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49" w:rsidRPr="00DE61F9" w:rsidRDefault="00DE61F9" w:rsidP="0071140E">
      <w:pPr>
        <w:rPr>
          <w:lang w:val="en-US"/>
        </w:rPr>
      </w:pPr>
      <w:r>
        <w:rPr>
          <w:b/>
          <w:sz w:val="24"/>
          <w:szCs w:val="24"/>
          <w:lang w:val="en-US"/>
        </w:rPr>
        <w:t>-</w:t>
      </w:r>
    </w:p>
    <w:p w:rsidR="00FB3649" w:rsidRPr="00FB3649" w:rsidRDefault="00FB3649" w:rsidP="00FB3649">
      <w:pPr>
        <w:pStyle w:val="2"/>
        <w:rPr>
          <w:b w:val="0"/>
          <w:bCs w:val="0"/>
        </w:rPr>
      </w:pPr>
      <w:r>
        <w:rPr>
          <w:b w:val="0"/>
          <w:bCs w:val="0"/>
        </w:rPr>
        <w:t xml:space="preserve">ДОГОВОР № </w:t>
      </w:r>
    </w:p>
    <w:tbl>
      <w:tblPr>
        <w:tblW w:w="0" w:type="auto"/>
        <w:tblInd w:w="-106" w:type="dxa"/>
        <w:tblLook w:val="01E0"/>
      </w:tblPr>
      <w:tblGrid>
        <w:gridCol w:w="4774"/>
        <w:gridCol w:w="4903"/>
      </w:tblGrid>
      <w:tr w:rsidR="00FB3649" w:rsidRPr="00CD42C7" w:rsidTr="00EF3E3A">
        <w:tc>
          <w:tcPr>
            <w:tcW w:w="5069" w:type="dxa"/>
          </w:tcPr>
          <w:p w:rsidR="00FB3649" w:rsidRPr="00CD42C7" w:rsidRDefault="00FB3649" w:rsidP="00EF3E3A">
            <w:r w:rsidRPr="00CD42C7">
              <w:rPr>
                <w:bCs/>
              </w:rPr>
              <w:t xml:space="preserve">  г. Санкт-Петербург</w:t>
            </w:r>
          </w:p>
        </w:tc>
        <w:tc>
          <w:tcPr>
            <w:tcW w:w="5069" w:type="dxa"/>
          </w:tcPr>
          <w:p w:rsidR="00FB3649" w:rsidRPr="00CD42C7" w:rsidRDefault="00FB3649" w:rsidP="00EF3E3A">
            <w:pPr>
              <w:jc w:val="right"/>
            </w:pPr>
            <w:r>
              <w:rPr>
                <w:bCs/>
              </w:rPr>
              <w:t>«____»_____________2023</w:t>
            </w:r>
            <w:r w:rsidRPr="00CD42C7">
              <w:rPr>
                <w:bCs/>
              </w:rPr>
              <w:t>г.</w:t>
            </w:r>
          </w:p>
        </w:tc>
      </w:tr>
    </w:tbl>
    <w:p w:rsidR="00FB3649" w:rsidRPr="00CD42C7" w:rsidRDefault="00FB3649" w:rsidP="00FB3649">
      <w:pPr>
        <w:ind w:firstLine="708"/>
        <w:jc w:val="both"/>
      </w:pPr>
      <w:r w:rsidRPr="00CD42C7">
        <w:t xml:space="preserve">ООО_________, </w:t>
      </w:r>
      <w:r w:rsidRPr="00CD42C7">
        <w:rPr>
          <w:iCs/>
        </w:rPr>
        <w:t>в лице ____________</w:t>
      </w:r>
      <w:r w:rsidRPr="00CD42C7">
        <w:t>, действу</w:t>
      </w:r>
      <w:r w:rsidRPr="00CD42C7">
        <w:rPr>
          <w:iCs/>
        </w:rPr>
        <w:t xml:space="preserve">ющего на основании Устава именуемое в дальнейшем «Заказчик», </w:t>
      </w:r>
      <w:r w:rsidRPr="00CD42C7">
        <w:t>с одной сторон</w:t>
      </w:r>
      <w:proofErr w:type="gramStart"/>
      <w:r w:rsidRPr="00CD42C7">
        <w:t>ы и  ООО</w:t>
      </w:r>
      <w:proofErr w:type="gramEnd"/>
      <w:r w:rsidRPr="00CD42C7">
        <w:t xml:space="preserve"> «</w:t>
      </w:r>
      <w:proofErr w:type="spellStart"/>
      <w:r w:rsidRPr="00CD42C7">
        <w:t>Утилсервис</w:t>
      </w:r>
      <w:proofErr w:type="spellEnd"/>
      <w:r w:rsidRPr="00CD42C7">
        <w:t xml:space="preserve">», в лице Генерального директора </w:t>
      </w:r>
      <w:r>
        <w:t>_________</w:t>
      </w:r>
      <w:r w:rsidRPr="00CD42C7">
        <w:t xml:space="preserve"> действующего на основании Устава, </w:t>
      </w:r>
      <w:r w:rsidRPr="00CD42C7">
        <w:rPr>
          <w:iCs/>
        </w:rPr>
        <w:t>именуемое в дальнейшем «Исполнитель»</w:t>
      </w:r>
      <w:r w:rsidRPr="00CD42C7">
        <w:t>,  с другой стороны  заключили настоящий договор о нижеследующем:</w:t>
      </w:r>
    </w:p>
    <w:p w:rsidR="00FB3649" w:rsidRPr="00CD42C7" w:rsidRDefault="00FB3649" w:rsidP="00FB3649">
      <w:pPr>
        <w:jc w:val="center"/>
        <w:rPr>
          <w:b/>
          <w:bCs/>
        </w:rPr>
      </w:pPr>
      <w:r w:rsidRPr="00CD42C7">
        <w:rPr>
          <w:b/>
          <w:bCs/>
          <w:caps/>
        </w:rPr>
        <w:t>1. Предмет договора</w:t>
      </w:r>
    </w:p>
    <w:p w:rsidR="00FB3649" w:rsidRPr="00CD42C7" w:rsidRDefault="00FB3649" w:rsidP="00FB3649">
      <w:pPr>
        <w:pStyle w:val="a4"/>
        <w:ind w:firstLine="0"/>
      </w:pPr>
      <w:r w:rsidRPr="00CD42C7">
        <w:t>1.1. Заказчик поручает, а Исполнитель принимает на себя обязательства оказать услуги по организации транспортирования, утилизации, обработки</w:t>
      </w:r>
      <w:r>
        <w:t>, обезвреживания,</w:t>
      </w:r>
      <w:r w:rsidRPr="00CD42C7">
        <w:t xml:space="preserve"> размещения</w:t>
      </w:r>
      <w:r>
        <w:t xml:space="preserve"> отходов и</w:t>
      </w:r>
      <w:r w:rsidRPr="00CD42C7">
        <w:t xml:space="preserve"> прочие услуги</w:t>
      </w:r>
      <w:r>
        <w:t xml:space="preserve"> согласованные сторонами</w:t>
      </w:r>
      <w:r w:rsidRPr="00CD42C7">
        <w:t>.</w:t>
      </w:r>
    </w:p>
    <w:p w:rsidR="00FB3649" w:rsidRPr="00CD42C7" w:rsidRDefault="00FB3649" w:rsidP="00FB3649">
      <w:pPr>
        <w:pStyle w:val="a4"/>
        <w:ind w:firstLine="0"/>
      </w:pPr>
      <w:r w:rsidRPr="00CD42C7">
        <w:t>1.2. Заказчик обязуется принять и оплатить услуги, оказанные Исполнителем.</w:t>
      </w:r>
    </w:p>
    <w:p w:rsidR="00FB3649" w:rsidRPr="00CD42C7" w:rsidRDefault="00FB3649" w:rsidP="00FB3649">
      <w:r w:rsidRPr="00CD42C7">
        <w:t>1.3. Виды  отходов, в отношении которых оказываются услуги по настоящему договору</w:t>
      </w:r>
      <w:r>
        <w:t>,</w:t>
      </w:r>
      <w:r w:rsidRPr="00CD42C7">
        <w:t xml:space="preserve"> определяются в заявке заказчика.</w:t>
      </w:r>
    </w:p>
    <w:p w:rsidR="00FB3649" w:rsidRPr="00CD42C7" w:rsidRDefault="00FB3649" w:rsidP="00FB3649">
      <w:pPr>
        <w:jc w:val="center"/>
        <w:rPr>
          <w:b/>
          <w:bCs/>
        </w:rPr>
      </w:pPr>
      <w:r w:rsidRPr="00CD42C7">
        <w:rPr>
          <w:b/>
          <w:bCs/>
          <w:caps/>
        </w:rPr>
        <w:t>2. Права и обязанности заказчика</w:t>
      </w:r>
    </w:p>
    <w:p w:rsidR="00FB3649" w:rsidRPr="00CD42C7" w:rsidRDefault="00FB3649" w:rsidP="00FB3649">
      <w:pPr>
        <w:pStyle w:val="a4"/>
        <w:ind w:firstLine="0"/>
      </w:pPr>
      <w:r w:rsidRPr="00CD42C7">
        <w:t>2.1</w:t>
      </w:r>
      <w:r w:rsidRPr="00CD42C7">
        <w:rPr>
          <w:b/>
          <w:bCs/>
        </w:rPr>
        <w:t xml:space="preserve"> </w:t>
      </w:r>
      <w:r>
        <w:t xml:space="preserve">Заказчик организует </w:t>
      </w:r>
      <w:r w:rsidRPr="00CD42C7">
        <w:t xml:space="preserve"> и временное хранение отходов на территории своего учреждения согласно требованиям законодательства.</w:t>
      </w:r>
    </w:p>
    <w:p w:rsidR="00FB3649" w:rsidRPr="00CD42C7" w:rsidRDefault="00FB3649" w:rsidP="00FB3649">
      <w:pPr>
        <w:jc w:val="both"/>
      </w:pPr>
      <w:r w:rsidRPr="00CD42C7">
        <w:t>2.</w:t>
      </w:r>
      <w:r>
        <w:t>2</w:t>
      </w:r>
      <w:r w:rsidRPr="00CD42C7">
        <w:t>. Заказчик обязан сдать отходы только в соответствии с перечнем, указанным в заявке. Если Заказчиком будут отгружены отходы, не включенные в перечень, а также в случае превышения массы, Заказчику будет выставлен дополнительный счет.</w:t>
      </w:r>
    </w:p>
    <w:p w:rsidR="00FB3649" w:rsidRPr="00CD42C7" w:rsidRDefault="00FB3649" w:rsidP="00FB3649">
      <w:pPr>
        <w:jc w:val="both"/>
      </w:pPr>
      <w:r w:rsidRPr="00CD42C7">
        <w:t>2.</w:t>
      </w:r>
      <w:r>
        <w:t>3</w:t>
      </w:r>
      <w:r w:rsidRPr="00CD42C7">
        <w:t xml:space="preserve">. Заказчик обеспечивает беспрепятственный доступ автотранспорта Исполнителя к месту забора отходов. </w:t>
      </w:r>
    </w:p>
    <w:p w:rsidR="00FB3649" w:rsidRPr="00CD42C7" w:rsidRDefault="00FB3649" w:rsidP="00FB3649">
      <w:pPr>
        <w:jc w:val="both"/>
      </w:pPr>
      <w:r w:rsidRPr="00CD42C7">
        <w:t>2.</w:t>
      </w:r>
      <w:r>
        <w:t>4</w:t>
      </w:r>
      <w:r w:rsidRPr="00CD42C7">
        <w:t>. По требованию Исполнителя, Заказчик предоставляет паспорта отходов.</w:t>
      </w:r>
    </w:p>
    <w:p w:rsidR="00FB3649" w:rsidRPr="00CD42C7" w:rsidRDefault="00FB3649" w:rsidP="00FB3649">
      <w:pPr>
        <w:spacing w:line="0" w:lineRule="atLeast"/>
        <w:jc w:val="both"/>
      </w:pPr>
      <w:r w:rsidRPr="00CD42C7">
        <w:t>2.</w:t>
      </w:r>
      <w:r>
        <w:t>5</w:t>
      </w:r>
      <w:r w:rsidRPr="00CD42C7">
        <w:t>. Заказчик обеспечивает  упаковку отходов для соблюдения безопасности перевозки  и погрузки..</w:t>
      </w:r>
    </w:p>
    <w:p w:rsidR="00FB3649" w:rsidRPr="00CD42C7" w:rsidRDefault="00FB3649" w:rsidP="00FB3649">
      <w:pPr>
        <w:spacing w:line="0" w:lineRule="atLeast"/>
        <w:jc w:val="both"/>
      </w:pPr>
      <w:r w:rsidRPr="00CD42C7">
        <w:t>2.</w:t>
      </w:r>
      <w:r>
        <w:t>6</w:t>
      </w:r>
      <w:r w:rsidRPr="00CD42C7">
        <w:t>. Заказчик обязуется не отгружать Исполнителю вещества, оборот которых в РФ подлежит государственному контролю, а также взрывчатые и радиоактивные.</w:t>
      </w:r>
    </w:p>
    <w:p w:rsidR="00FB3649" w:rsidRPr="00CD42C7" w:rsidRDefault="00FB3649" w:rsidP="00FB3649">
      <w:pPr>
        <w:jc w:val="center"/>
        <w:rPr>
          <w:b/>
          <w:bCs/>
          <w:caps/>
        </w:rPr>
      </w:pPr>
      <w:r w:rsidRPr="00CD42C7">
        <w:rPr>
          <w:b/>
          <w:bCs/>
          <w:caps/>
        </w:rPr>
        <w:t>3. Права и обязанности исполнителя</w:t>
      </w:r>
    </w:p>
    <w:p w:rsidR="00FB3649" w:rsidRPr="00CD42C7" w:rsidRDefault="00FB3649" w:rsidP="00FB3649">
      <w:pPr>
        <w:pStyle w:val="3"/>
        <w:ind w:firstLine="0"/>
        <w:rPr>
          <w:sz w:val="20"/>
          <w:szCs w:val="20"/>
        </w:rPr>
      </w:pPr>
      <w:r w:rsidRPr="00CD42C7">
        <w:rPr>
          <w:sz w:val="20"/>
          <w:szCs w:val="20"/>
        </w:rPr>
        <w:t>3.1. Исполнител</w:t>
      </w:r>
      <w:r>
        <w:rPr>
          <w:sz w:val="20"/>
          <w:szCs w:val="20"/>
        </w:rPr>
        <w:t>ь обеспечивает оказание услуг</w:t>
      </w:r>
      <w:r w:rsidRPr="00CD42C7">
        <w:rPr>
          <w:sz w:val="20"/>
          <w:szCs w:val="20"/>
        </w:rPr>
        <w:t xml:space="preserve"> в соответствии с существующими нормами экологической безопасности. </w:t>
      </w:r>
    </w:p>
    <w:p w:rsidR="00FB3649" w:rsidRPr="00CD42C7" w:rsidRDefault="00FB3649" w:rsidP="00FB3649">
      <w:pPr>
        <w:pStyle w:val="3"/>
        <w:ind w:firstLine="0"/>
        <w:rPr>
          <w:sz w:val="20"/>
          <w:szCs w:val="20"/>
        </w:rPr>
      </w:pPr>
      <w:r w:rsidRPr="00CD42C7">
        <w:rPr>
          <w:sz w:val="20"/>
          <w:szCs w:val="20"/>
        </w:rPr>
        <w:t>3.2. Исполнитель предоставляет Заказчику надлежаще оформленный Акт выполненных работ и Счет.</w:t>
      </w:r>
    </w:p>
    <w:p w:rsidR="00FB3649" w:rsidRPr="00CD42C7" w:rsidRDefault="00FB3649" w:rsidP="00FB3649">
      <w:pPr>
        <w:pStyle w:val="3"/>
        <w:ind w:firstLine="0"/>
        <w:jc w:val="left"/>
        <w:rPr>
          <w:sz w:val="20"/>
          <w:szCs w:val="20"/>
        </w:rPr>
      </w:pPr>
      <w:r w:rsidRPr="00CD42C7">
        <w:rPr>
          <w:sz w:val="20"/>
          <w:szCs w:val="20"/>
        </w:rPr>
        <w:t>3.3. Исполнитель предоставляет Заказчику документы, подтверждающие утилизацию, обработку, обезвреживание и/или размещение отходов на лицензированном предприятии.</w:t>
      </w:r>
    </w:p>
    <w:p w:rsidR="00FB3649" w:rsidRDefault="00FB3649" w:rsidP="00FB3649">
      <w:pPr>
        <w:pStyle w:val="3"/>
        <w:ind w:firstLine="0"/>
        <w:rPr>
          <w:sz w:val="20"/>
          <w:szCs w:val="20"/>
        </w:rPr>
      </w:pPr>
      <w:r w:rsidRPr="00CD42C7">
        <w:rPr>
          <w:sz w:val="20"/>
          <w:szCs w:val="20"/>
        </w:rPr>
        <w:t>3.4. Исполнитель, для проведения работ, имеет право привлечь третьих лиц, имеющих необходимые лицензии.</w:t>
      </w:r>
    </w:p>
    <w:p w:rsidR="00FB3649" w:rsidRPr="00CD42C7" w:rsidRDefault="00FB3649" w:rsidP="00FB3649">
      <w:pPr>
        <w:pStyle w:val="3"/>
        <w:ind w:firstLine="0"/>
        <w:rPr>
          <w:sz w:val="20"/>
          <w:szCs w:val="20"/>
        </w:rPr>
      </w:pPr>
    </w:p>
    <w:p w:rsidR="00FB3649" w:rsidRPr="00CD42C7" w:rsidRDefault="00FB3649" w:rsidP="00FB3649">
      <w:pPr>
        <w:pStyle w:val="21"/>
        <w:jc w:val="center"/>
        <w:rPr>
          <w:b/>
          <w:bCs/>
        </w:rPr>
      </w:pPr>
      <w:r w:rsidRPr="00CD42C7">
        <w:rPr>
          <w:b/>
          <w:bCs/>
        </w:rPr>
        <w:t>4. ПОРЯДОК ВЗАИМОДЕЙСТВИЙ.</w:t>
      </w:r>
    </w:p>
    <w:p w:rsidR="00FB3649" w:rsidRPr="00CD42C7" w:rsidRDefault="00FB3649" w:rsidP="00FB3649">
      <w:pPr>
        <w:pStyle w:val="a4"/>
        <w:ind w:firstLine="0"/>
        <w:rPr>
          <w:spacing w:val="-4"/>
        </w:rPr>
      </w:pPr>
      <w:r w:rsidRPr="00CD42C7">
        <w:t xml:space="preserve">4.1. </w:t>
      </w:r>
      <w:r w:rsidRPr="00CD42C7">
        <w:rPr>
          <w:spacing w:val="-4"/>
        </w:rPr>
        <w:t xml:space="preserve">Оказание услуг по настоящему Договору производится Исполнителем на основании заявки Заказчика с указанием видов отходов, массы (объема) отходов, адреса нахождения отходов, видов работ (транспортирование, утилизация, обезвреживание, размещение), желаемой даты отгрузки, дополнительных услуг(погрузка, упаковка), контакта ответственного лица. </w:t>
      </w:r>
    </w:p>
    <w:p w:rsidR="00FB3649" w:rsidRPr="00CD42C7" w:rsidRDefault="00FB3649" w:rsidP="00FB3649">
      <w:pPr>
        <w:pStyle w:val="a4"/>
        <w:ind w:firstLine="0"/>
        <w:rPr>
          <w:spacing w:val="-4"/>
        </w:rPr>
      </w:pPr>
      <w:r>
        <w:rPr>
          <w:spacing w:val="-4"/>
        </w:rPr>
        <w:t>4.2. На основа</w:t>
      </w:r>
      <w:r w:rsidRPr="00CD42C7">
        <w:rPr>
          <w:spacing w:val="-4"/>
        </w:rPr>
        <w:t>нии заявки заказчика Исполнитель выставляет счет Заказчику.</w:t>
      </w:r>
    </w:p>
    <w:p w:rsidR="00FB3649" w:rsidRPr="00CD42C7" w:rsidRDefault="00FB3649" w:rsidP="00FB3649">
      <w:pPr>
        <w:pStyle w:val="a4"/>
        <w:ind w:firstLine="0"/>
      </w:pPr>
      <w:r w:rsidRPr="00CD42C7">
        <w:rPr>
          <w:spacing w:val="-4"/>
        </w:rPr>
        <w:t>4.3. Заказчик оплачивает счет.</w:t>
      </w:r>
    </w:p>
    <w:p w:rsidR="00FB3649" w:rsidRPr="00CD42C7" w:rsidRDefault="00FB3649" w:rsidP="00FB3649">
      <w:pPr>
        <w:pStyle w:val="21"/>
        <w:rPr>
          <w:color w:val="000000"/>
          <w:spacing w:val="-4"/>
        </w:rPr>
      </w:pPr>
      <w:r w:rsidRPr="00CD42C7">
        <w:rPr>
          <w:color w:val="000000"/>
          <w:spacing w:val="-4"/>
        </w:rPr>
        <w:t>4.2. Срок исполнения заявки - в течение двух недель после оплаты по выставленному Заказчику счету.</w:t>
      </w:r>
    </w:p>
    <w:p w:rsidR="00FB3649" w:rsidRPr="00CD42C7" w:rsidRDefault="00FB3649" w:rsidP="00FB3649">
      <w:pPr>
        <w:pStyle w:val="21"/>
      </w:pPr>
      <w:r w:rsidRPr="00CD42C7">
        <w:rPr>
          <w:color w:val="000000"/>
          <w:spacing w:val="-4"/>
        </w:rPr>
        <w:lastRenderedPageBreak/>
        <w:t xml:space="preserve">4.3. </w:t>
      </w:r>
      <w:r w:rsidRPr="00CD42C7">
        <w:t>Дата вывоз отходов  согласовывается Заказчиком и Исполнителем предварительно  не менее чем за 3 дня.</w:t>
      </w:r>
    </w:p>
    <w:p w:rsidR="00FB3649" w:rsidRPr="00CD42C7" w:rsidRDefault="00FB3649" w:rsidP="00FB3649">
      <w:pPr>
        <w:pStyle w:val="21"/>
        <w:rPr>
          <w:color w:val="000000"/>
          <w:spacing w:val="-4"/>
        </w:rPr>
      </w:pPr>
    </w:p>
    <w:p w:rsidR="00FB3649" w:rsidRPr="00CD42C7" w:rsidRDefault="00FB3649" w:rsidP="00FB3649">
      <w:pPr>
        <w:pStyle w:val="21"/>
        <w:jc w:val="center"/>
        <w:rPr>
          <w:b/>
          <w:bCs/>
          <w:caps/>
        </w:rPr>
      </w:pPr>
      <w:r w:rsidRPr="00CD42C7">
        <w:rPr>
          <w:b/>
          <w:bCs/>
        </w:rPr>
        <w:t>5.</w:t>
      </w:r>
      <w:r w:rsidRPr="00CD42C7">
        <w:t xml:space="preserve"> </w:t>
      </w:r>
      <w:r w:rsidRPr="00CD42C7">
        <w:rPr>
          <w:b/>
          <w:bCs/>
        </w:rPr>
        <w:t>СТОИМОСТЬ РАБОТ</w:t>
      </w:r>
      <w:r w:rsidRPr="00CD42C7">
        <w:t xml:space="preserve"> </w:t>
      </w:r>
      <w:r w:rsidRPr="00CD42C7">
        <w:rPr>
          <w:b/>
          <w:bCs/>
        </w:rPr>
        <w:t>И</w:t>
      </w:r>
      <w:r w:rsidRPr="00CD42C7">
        <w:t xml:space="preserve"> </w:t>
      </w:r>
      <w:r w:rsidRPr="00CD42C7">
        <w:rPr>
          <w:b/>
          <w:bCs/>
          <w:caps/>
        </w:rPr>
        <w:t>Порядок расчетов</w:t>
      </w:r>
    </w:p>
    <w:p w:rsidR="00FB3649" w:rsidRPr="00CD42C7" w:rsidRDefault="00FB3649" w:rsidP="00FB3649">
      <w:pPr>
        <w:pStyle w:val="23"/>
        <w:ind w:left="0" w:firstLine="0"/>
        <w:rPr>
          <w:color w:val="000000"/>
          <w:spacing w:val="-3"/>
        </w:rPr>
      </w:pPr>
      <w:r w:rsidRPr="00CD42C7">
        <w:rPr>
          <w:color w:val="000000"/>
          <w:spacing w:val="-3"/>
        </w:rPr>
        <w:t xml:space="preserve">5.1. Стоимость работ  по  заявке определяется  в  счете,  выставленным Исполнителем. </w:t>
      </w:r>
    </w:p>
    <w:p w:rsidR="00FB3649" w:rsidRPr="00CD42C7" w:rsidRDefault="00FB3649" w:rsidP="00FB3649">
      <w:pPr>
        <w:pStyle w:val="23"/>
        <w:ind w:left="0" w:firstLine="0"/>
        <w:rPr>
          <w:color w:val="000000"/>
          <w:spacing w:val="-3"/>
        </w:rPr>
      </w:pPr>
      <w:r w:rsidRPr="00CD42C7">
        <w:rPr>
          <w:color w:val="000000"/>
          <w:spacing w:val="-3"/>
        </w:rPr>
        <w:t>5.2. Заказчик производит предварительную оплату работ в размере 100% от  на основании выставленного счета в течение 10 банковских дней со дня получения им счета от Исполнителя.</w:t>
      </w:r>
    </w:p>
    <w:p w:rsidR="00FB3649" w:rsidRPr="00CD42C7" w:rsidRDefault="00FB3649" w:rsidP="00FB3649">
      <w:pPr>
        <w:pStyle w:val="23"/>
        <w:ind w:left="0" w:firstLine="0"/>
        <w:rPr>
          <w:color w:val="000000"/>
          <w:spacing w:val="-3"/>
        </w:rPr>
      </w:pPr>
    </w:p>
    <w:p w:rsidR="00FB3649" w:rsidRPr="00CD42C7" w:rsidRDefault="00FB3649" w:rsidP="00FB3649">
      <w:pPr>
        <w:jc w:val="center"/>
        <w:rPr>
          <w:b/>
          <w:bCs/>
        </w:rPr>
      </w:pPr>
      <w:r w:rsidRPr="00CD42C7">
        <w:rPr>
          <w:b/>
          <w:bCs/>
        </w:rPr>
        <w:t>6. ФОРС-МАЖОРНЫЕ ОБСТОЯТЕЛЬСТВА</w:t>
      </w:r>
    </w:p>
    <w:p w:rsidR="00FB3649" w:rsidRPr="00CD42C7" w:rsidRDefault="00FB3649" w:rsidP="00FB3649">
      <w:pPr>
        <w:pStyle w:val="a6"/>
        <w:rPr>
          <w:b/>
          <w:bCs/>
        </w:rPr>
      </w:pPr>
      <w:r w:rsidRPr="00CD42C7">
        <w:t>6.1. Стороны освобождаются от ответственности за частичное или полное невыполнение обязательств по настоящему Договору, если оно явилось следствием природных явлений, действия внешних объективных факторов и прочих обстоятельств непреодолимой силы, и если эти обстоятельства непосредственно повлияли на исполнение настоящего Договора.</w:t>
      </w:r>
    </w:p>
    <w:p w:rsidR="00FB3649" w:rsidRPr="00CD42C7" w:rsidRDefault="00FB3649" w:rsidP="00FB3649">
      <w:pPr>
        <w:pStyle w:val="a6"/>
        <w:rPr>
          <w:b/>
          <w:bCs/>
        </w:rPr>
      </w:pPr>
      <w:r w:rsidRPr="00CD42C7">
        <w:t>6.2. Срок исполнения обстоятельств по настоящему Договору отодвигается соразмерно времени, в течение которого действовали обстоятельства непреодолимой силы, а так же последствия, вызванные этими обстоятельствами.</w:t>
      </w:r>
    </w:p>
    <w:p w:rsidR="00FB3649" w:rsidRPr="00CD42C7" w:rsidRDefault="00FB3649" w:rsidP="00FB3649">
      <w:pPr>
        <w:jc w:val="center"/>
        <w:rPr>
          <w:b/>
          <w:bCs/>
        </w:rPr>
      </w:pPr>
      <w:r w:rsidRPr="00CD42C7">
        <w:rPr>
          <w:b/>
          <w:bCs/>
          <w:caps/>
        </w:rPr>
        <w:t>7. ответственность сторон</w:t>
      </w:r>
    </w:p>
    <w:p w:rsidR="00FB3649" w:rsidRPr="00CD42C7" w:rsidRDefault="00FB3649" w:rsidP="00FB3649">
      <w:pPr>
        <w:pStyle w:val="3"/>
        <w:tabs>
          <w:tab w:val="num" w:pos="1526"/>
        </w:tabs>
        <w:ind w:firstLine="0"/>
        <w:rPr>
          <w:sz w:val="20"/>
          <w:szCs w:val="20"/>
          <w:lang w:eastAsia="ru-RU"/>
        </w:rPr>
      </w:pPr>
      <w:r w:rsidRPr="00CD42C7">
        <w:rPr>
          <w:sz w:val="20"/>
          <w:szCs w:val="20"/>
        </w:rPr>
        <w:t xml:space="preserve">7.1. </w:t>
      </w:r>
      <w:r w:rsidRPr="00CD42C7">
        <w:rPr>
          <w:sz w:val="20"/>
          <w:szCs w:val="20"/>
          <w:lang w:eastAsia="ru-RU"/>
        </w:rPr>
        <w:t>Если по вине Заказчика в т.ч. вследствие неправильной упаковки, произошла утечка, возгорание, взрыв, коррозия автомобиля и другие последствия, приведшие к убыткам Исполнителя или третьих лиц, Заказчик обязуется возместить в полном объеме понесенные убытки.</w:t>
      </w:r>
    </w:p>
    <w:p w:rsidR="00FB3649" w:rsidRPr="00CD42C7" w:rsidRDefault="00FB3649" w:rsidP="00FB3649">
      <w:pPr>
        <w:pStyle w:val="3"/>
        <w:tabs>
          <w:tab w:val="num" w:pos="1526"/>
        </w:tabs>
        <w:ind w:firstLine="0"/>
        <w:rPr>
          <w:sz w:val="20"/>
          <w:szCs w:val="20"/>
          <w:lang w:eastAsia="ru-RU"/>
        </w:rPr>
      </w:pPr>
      <w:r w:rsidRPr="00CD42C7">
        <w:rPr>
          <w:sz w:val="20"/>
          <w:szCs w:val="20"/>
          <w:lang w:eastAsia="ru-RU"/>
        </w:rPr>
        <w:t>7.2. В остальном стороны несут ответственность за неисполнение или ненадлежащее исполнение своих обязательств в порядке, предусмотренным действующим законодательством РФ.</w:t>
      </w:r>
    </w:p>
    <w:p w:rsidR="00FB3649" w:rsidRPr="00CD42C7" w:rsidRDefault="00FB3649" w:rsidP="00FB3649">
      <w:pPr>
        <w:pStyle w:val="3"/>
        <w:tabs>
          <w:tab w:val="num" w:pos="1526"/>
        </w:tabs>
        <w:ind w:firstLine="0"/>
        <w:rPr>
          <w:sz w:val="20"/>
          <w:szCs w:val="20"/>
          <w:lang w:eastAsia="ru-RU"/>
        </w:rPr>
      </w:pPr>
      <w:r w:rsidRPr="00CD42C7">
        <w:rPr>
          <w:sz w:val="20"/>
          <w:szCs w:val="20"/>
          <w:lang w:eastAsia="ru-RU"/>
        </w:rPr>
        <w:t xml:space="preserve"> </w:t>
      </w:r>
    </w:p>
    <w:p w:rsidR="00FB3649" w:rsidRPr="00CD42C7" w:rsidRDefault="00FB3649" w:rsidP="00FB3649">
      <w:pPr>
        <w:pStyle w:val="3"/>
        <w:tabs>
          <w:tab w:val="num" w:pos="0"/>
        </w:tabs>
        <w:ind w:firstLine="0"/>
        <w:jc w:val="center"/>
        <w:rPr>
          <w:sz w:val="20"/>
          <w:szCs w:val="20"/>
        </w:rPr>
      </w:pPr>
      <w:r w:rsidRPr="00CD42C7">
        <w:rPr>
          <w:b/>
          <w:bCs/>
          <w:sz w:val="20"/>
          <w:szCs w:val="20"/>
        </w:rPr>
        <w:t>8. СРОК ДЕЙСТВИЯ ДОГОВОРА</w:t>
      </w:r>
    </w:p>
    <w:p w:rsidR="00FB3649" w:rsidRPr="00CD42C7" w:rsidRDefault="00FB3649" w:rsidP="00FB364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D42C7">
        <w:rPr>
          <w:rFonts w:ascii="Times New Roman" w:hAnsi="Times New Roman" w:cs="Times New Roman"/>
        </w:rPr>
        <w:t>8.1.</w:t>
      </w:r>
      <w:r w:rsidRPr="00CD42C7">
        <w:t xml:space="preserve"> </w:t>
      </w:r>
      <w:r w:rsidRPr="00CD42C7">
        <w:rPr>
          <w:rFonts w:ascii="Times New Roman" w:hAnsi="Times New Roman" w:cs="Times New Roman"/>
        </w:rPr>
        <w:t>Настоящий договор вступает в силу с момента его подписания и действует до</w:t>
      </w:r>
      <w:r w:rsidRPr="00CD42C7">
        <w:rPr>
          <w:rFonts w:ascii="Times New Roman" w:hAnsi="Times New Roman" w:cs="Times New Roman"/>
          <w:b/>
        </w:rPr>
        <w:t xml:space="preserve"> </w:t>
      </w:r>
      <w:r w:rsidRPr="00CD42C7">
        <w:rPr>
          <w:rFonts w:ascii="Times New Roman" w:hAnsi="Times New Roman" w:cs="Times New Roman"/>
        </w:rPr>
        <w:t>31.12</w:t>
      </w:r>
      <w:r>
        <w:rPr>
          <w:rFonts w:ascii="Times New Roman" w:hAnsi="Times New Roman" w:cs="Times New Roman"/>
        </w:rPr>
        <w:t>.2023</w:t>
      </w:r>
      <w:r w:rsidRPr="00CD42C7">
        <w:rPr>
          <w:rFonts w:ascii="Times New Roman" w:hAnsi="Times New Roman" w:cs="Times New Roman"/>
        </w:rPr>
        <w:t xml:space="preserve">г. </w:t>
      </w:r>
    </w:p>
    <w:p w:rsidR="00FB3649" w:rsidRPr="00CD42C7" w:rsidRDefault="00FB3649" w:rsidP="00FB364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CD42C7">
        <w:rPr>
          <w:rFonts w:ascii="Times New Roman" w:hAnsi="Times New Roman" w:cs="Times New Roman"/>
        </w:rPr>
        <w:t xml:space="preserve">8.2. </w:t>
      </w:r>
      <w:r>
        <w:rPr>
          <w:rFonts w:ascii="Times New Roman" w:hAnsi="Times New Roman" w:cs="Times New Roman"/>
        </w:rPr>
        <w:t>Е</w:t>
      </w:r>
      <w:r w:rsidRPr="00CD42C7">
        <w:rPr>
          <w:rFonts w:ascii="Times New Roman" w:hAnsi="Times New Roman" w:cs="Times New Roman"/>
        </w:rPr>
        <w:t>сли ни одна из сторон в течение 30 дней до истечения срока действия настоящего Договора не заявит о намерении его расторгнуть, то Договор автоматически пролонгируется на следующий год, и так неопределенное количество раз.</w:t>
      </w:r>
    </w:p>
    <w:p w:rsidR="00FB3649" w:rsidRPr="00CD42C7" w:rsidRDefault="00FB3649" w:rsidP="00FB3649">
      <w:pPr>
        <w:pStyle w:val="3"/>
        <w:ind w:firstLine="0"/>
        <w:jc w:val="center"/>
        <w:rPr>
          <w:b/>
          <w:bCs/>
          <w:sz w:val="20"/>
          <w:szCs w:val="20"/>
        </w:rPr>
      </w:pPr>
      <w:r w:rsidRPr="00CD42C7">
        <w:rPr>
          <w:b/>
          <w:bCs/>
          <w:sz w:val="20"/>
          <w:szCs w:val="20"/>
        </w:rPr>
        <w:t>9. ЗАКЛЮЧИТЕЛЬНЫЕ ПОЛОЖЕНИЯ</w:t>
      </w:r>
    </w:p>
    <w:p w:rsidR="00FB3649" w:rsidRPr="00CD42C7" w:rsidRDefault="00FB3649" w:rsidP="00FB3649">
      <w:pPr>
        <w:pStyle w:val="3"/>
        <w:ind w:firstLine="0"/>
        <w:rPr>
          <w:sz w:val="20"/>
          <w:szCs w:val="20"/>
        </w:rPr>
      </w:pPr>
      <w:r w:rsidRPr="00CD42C7">
        <w:rPr>
          <w:sz w:val="20"/>
          <w:szCs w:val="20"/>
        </w:rPr>
        <w:t>9.1.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  <w:r w:rsidRPr="00CD42C7">
        <w:rPr>
          <w:b/>
          <w:sz w:val="20"/>
          <w:szCs w:val="20"/>
        </w:rPr>
        <w:t xml:space="preserve"> </w:t>
      </w:r>
    </w:p>
    <w:p w:rsidR="00FB3649" w:rsidRPr="00CD42C7" w:rsidRDefault="00FB3649" w:rsidP="00FB3649">
      <w:pPr>
        <w:pStyle w:val="3"/>
        <w:ind w:firstLine="0"/>
        <w:rPr>
          <w:sz w:val="20"/>
          <w:szCs w:val="20"/>
        </w:rPr>
      </w:pPr>
      <w:r w:rsidRPr="00CD42C7">
        <w:rPr>
          <w:sz w:val="20"/>
          <w:szCs w:val="20"/>
        </w:rPr>
        <w:t>9.2.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FB3649" w:rsidRPr="00CD42C7" w:rsidRDefault="00FB3649" w:rsidP="00FB3649">
      <w:pPr>
        <w:pStyle w:val="3"/>
        <w:ind w:firstLine="0"/>
        <w:rPr>
          <w:sz w:val="20"/>
          <w:szCs w:val="20"/>
        </w:rPr>
      </w:pPr>
      <w:r w:rsidRPr="00CD42C7">
        <w:rPr>
          <w:sz w:val="20"/>
          <w:szCs w:val="20"/>
        </w:rPr>
        <w:t>9.3. 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факсу, электронной почте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FB3649" w:rsidRPr="00CD42C7" w:rsidRDefault="00FB3649" w:rsidP="00FB3649">
      <w:pPr>
        <w:pStyle w:val="3"/>
        <w:ind w:firstLine="0"/>
        <w:rPr>
          <w:sz w:val="20"/>
          <w:szCs w:val="20"/>
        </w:rPr>
      </w:pPr>
      <w:r w:rsidRPr="00CD42C7">
        <w:rPr>
          <w:sz w:val="20"/>
          <w:szCs w:val="20"/>
        </w:rPr>
        <w:t>9.4. 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B3649" w:rsidRPr="00CD42C7" w:rsidRDefault="00FB3649" w:rsidP="00FB3649">
      <w:pPr>
        <w:pStyle w:val="3"/>
        <w:ind w:firstLine="0"/>
        <w:rPr>
          <w:sz w:val="20"/>
          <w:szCs w:val="20"/>
        </w:rPr>
      </w:pPr>
      <w:r w:rsidRPr="00CD42C7">
        <w:rPr>
          <w:sz w:val="20"/>
          <w:szCs w:val="20"/>
        </w:rPr>
        <w:t>9.5. Все спорные вопросы, возникающие при исполнении настоящего Договора, разрешаются путем проведения двусторонних переговоров.</w:t>
      </w:r>
    </w:p>
    <w:p w:rsidR="00FB3649" w:rsidRPr="00CD42C7" w:rsidRDefault="00FB3649" w:rsidP="00FB3649">
      <w:pPr>
        <w:pStyle w:val="3"/>
        <w:ind w:firstLine="0"/>
        <w:rPr>
          <w:sz w:val="20"/>
          <w:szCs w:val="20"/>
        </w:rPr>
      </w:pPr>
      <w:r w:rsidRPr="00CD42C7">
        <w:rPr>
          <w:sz w:val="20"/>
          <w:szCs w:val="20"/>
        </w:rPr>
        <w:t>9.6. Споры, не разрешенные способом, указанным в п.9.5. настоящего Договора, подлежат рассмотрению в Арбитражном суде г. Санкт-Петербурга и Ленинградской области</w:t>
      </w:r>
    </w:p>
    <w:p w:rsidR="00FB3649" w:rsidRPr="00CD42C7" w:rsidRDefault="00FB3649" w:rsidP="00FB3649">
      <w:pPr>
        <w:pStyle w:val="3"/>
        <w:ind w:firstLine="0"/>
        <w:rPr>
          <w:sz w:val="20"/>
          <w:szCs w:val="20"/>
        </w:rPr>
      </w:pPr>
    </w:p>
    <w:p w:rsidR="00FB3649" w:rsidRPr="00CD42C7" w:rsidRDefault="00FB3649" w:rsidP="00FB3649">
      <w:pPr>
        <w:jc w:val="center"/>
        <w:rPr>
          <w:b/>
          <w:bCs/>
          <w:caps/>
        </w:rPr>
      </w:pPr>
      <w:r w:rsidRPr="00CD42C7">
        <w:rPr>
          <w:b/>
          <w:bCs/>
          <w:caps/>
        </w:rPr>
        <w:t xml:space="preserve"> реквизиты </w:t>
      </w:r>
      <w:r w:rsidRPr="00CD42C7">
        <w:rPr>
          <w:b/>
          <w:bCs/>
          <w:caps/>
          <w:lang w:val="en-US"/>
        </w:rPr>
        <w:t xml:space="preserve">И ПОДПИСИ </w:t>
      </w:r>
      <w:r w:rsidRPr="00CD42C7">
        <w:rPr>
          <w:b/>
          <w:bCs/>
          <w:caps/>
        </w:rPr>
        <w:t>сторон</w:t>
      </w:r>
      <w:r w:rsidRPr="00CD42C7">
        <w:rPr>
          <w:rFonts w:ascii="Times New Roman CYR" w:hAnsi="Times New Roman CYR" w:cs="Times New Roman CYR"/>
          <w:b/>
          <w:bCs/>
        </w:rPr>
        <w:t xml:space="preserve">                                                                </w:t>
      </w:r>
    </w:p>
    <w:p w:rsidR="00FB3649" w:rsidRPr="00CD42C7" w:rsidRDefault="00FB3649" w:rsidP="00FB3649">
      <w:pPr>
        <w:jc w:val="center"/>
        <w:rPr>
          <w:b/>
          <w:bCs/>
          <w:caps/>
        </w:rPr>
      </w:pPr>
    </w:p>
    <w:tbl>
      <w:tblPr>
        <w:tblW w:w="9995" w:type="dxa"/>
        <w:tblInd w:w="-106" w:type="dxa"/>
        <w:tblLook w:val="01E0"/>
      </w:tblPr>
      <w:tblGrid>
        <w:gridCol w:w="5211"/>
        <w:gridCol w:w="4784"/>
      </w:tblGrid>
      <w:tr w:rsidR="00FB3649" w:rsidRPr="00CD42C7" w:rsidTr="00EF3E3A">
        <w:trPr>
          <w:trHeight w:val="339"/>
        </w:trPr>
        <w:tc>
          <w:tcPr>
            <w:tcW w:w="5211" w:type="dxa"/>
          </w:tcPr>
          <w:p w:rsidR="00FB3649" w:rsidRPr="00CD42C7" w:rsidRDefault="00FB3649" w:rsidP="00EF3E3A">
            <w:pPr>
              <w:rPr>
                <w:b/>
                <w:bCs/>
                <w:caps/>
              </w:rPr>
            </w:pPr>
            <w:r w:rsidRPr="00CD42C7">
              <w:rPr>
                <w:b/>
                <w:bCs/>
                <w:caps/>
              </w:rPr>
              <w:t>«Исполнитель»</w:t>
            </w:r>
          </w:p>
          <w:p w:rsidR="00FB3649" w:rsidRPr="00CD42C7" w:rsidRDefault="00FB3649" w:rsidP="00EF3E3A">
            <w:pPr>
              <w:rPr>
                <w:b/>
                <w:bCs/>
                <w:caps/>
              </w:rPr>
            </w:pPr>
          </w:p>
          <w:p w:rsidR="00FB3649" w:rsidRDefault="00FB3649" w:rsidP="00EF3E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</w:p>
          <w:p w:rsidR="00FB3649" w:rsidRPr="00356F77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 Юридический адрес: </w:t>
            </w:r>
          </w:p>
          <w:p w:rsidR="00FB3649" w:rsidRPr="00356F77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ИНН: </w:t>
            </w:r>
          </w:p>
          <w:p w:rsidR="00FB3649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КПП: </w:t>
            </w:r>
          </w:p>
          <w:p w:rsidR="00FB3649" w:rsidRPr="00356F77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Банковские реквизиты: </w:t>
            </w:r>
          </w:p>
          <w:p w:rsidR="00FB3649" w:rsidRPr="00356F77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25"/>
                <w:rFonts w:eastAsia="Arial Unicode MS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Style w:val="25"/>
                <w:rFonts w:eastAsia="Arial Unicode MS"/>
                <w:color w:val="000000"/>
                <w:sz w:val="20"/>
                <w:szCs w:val="20"/>
              </w:rPr>
              <w:t>/С</w:t>
            </w: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: </w:t>
            </w:r>
          </w:p>
          <w:p w:rsidR="00FB3649" w:rsidRPr="00356F77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Наименование банка: </w:t>
            </w:r>
          </w:p>
          <w:p w:rsidR="00FB3649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К/с: </w:t>
            </w:r>
          </w:p>
          <w:p w:rsidR="00FB3649" w:rsidRPr="00FB3649" w:rsidRDefault="00FB3649" w:rsidP="00FB364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lastRenderedPageBreak/>
              <w:t>БИК:</w:t>
            </w:r>
          </w:p>
          <w:p w:rsidR="00FB3649" w:rsidRPr="00FB3649" w:rsidRDefault="00FB3649" w:rsidP="00EF3E3A"/>
          <w:p w:rsidR="00FB3649" w:rsidRPr="00FB3649" w:rsidRDefault="00FB3649" w:rsidP="00EF3E3A">
            <w:pPr>
              <w:rPr>
                <w:b/>
                <w:bCs/>
                <w:caps/>
              </w:rPr>
            </w:pPr>
          </w:p>
        </w:tc>
        <w:tc>
          <w:tcPr>
            <w:tcW w:w="4784" w:type="dxa"/>
          </w:tcPr>
          <w:p w:rsidR="00FB3649" w:rsidRPr="00CD42C7" w:rsidRDefault="00FB3649" w:rsidP="00EF3E3A">
            <w:pPr>
              <w:rPr>
                <w:b/>
                <w:bCs/>
                <w:caps/>
              </w:rPr>
            </w:pPr>
            <w:r w:rsidRPr="00CD42C7">
              <w:rPr>
                <w:b/>
                <w:bCs/>
                <w:caps/>
              </w:rPr>
              <w:lastRenderedPageBreak/>
              <w:t>«Заказчик»</w:t>
            </w:r>
          </w:p>
          <w:p w:rsidR="00FB3649" w:rsidRPr="00CD42C7" w:rsidRDefault="00FB3649" w:rsidP="00EF3E3A">
            <w:pPr>
              <w:rPr>
                <w:b/>
                <w:bCs/>
                <w:caps/>
              </w:rPr>
            </w:pPr>
          </w:p>
          <w:p w:rsidR="00FB3649" w:rsidRDefault="00FB3649" w:rsidP="00EF3E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</w:p>
          <w:p w:rsidR="00FB3649" w:rsidRPr="00356F77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 Юридический адрес: </w:t>
            </w:r>
          </w:p>
          <w:p w:rsidR="00FB3649" w:rsidRPr="00356F77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ИНН: </w:t>
            </w:r>
          </w:p>
          <w:p w:rsidR="00FB3649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КПП: </w:t>
            </w:r>
          </w:p>
          <w:p w:rsidR="00FB3649" w:rsidRPr="00356F77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Банковские реквизиты: </w:t>
            </w:r>
          </w:p>
          <w:p w:rsidR="00FB3649" w:rsidRPr="00356F77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proofErr w:type="gramStart"/>
            <w:r>
              <w:rPr>
                <w:rStyle w:val="25"/>
                <w:rFonts w:eastAsia="Arial Unicode MS"/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rStyle w:val="25"/>
                <w:rFonts w:eastAsia="Arial Unicode MS"/>
                <w:color w:val="000000"/>
                <w:sz w:val="20"/>
                <w:szCs w:val="20"/>
              </w:rPr>
              <w:t>/С</w:t>
            </w: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: </w:t>
            </w:r>
          </w:p>
          <w:p w:rsidR="00FB3649" w:rsidRPr="00356F77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Наименование банка: </w:t>
            </w:r>
          </w:p>
          <w:p w:rsidR="00FB3649" w:rsidRDefault="00FB3649" w:rsidP="00EF3E3A">
            <w:pPr>
              <w:pStyle w:val="a7"/>
              <w:rPr>
                <w:rStyle w:val="25"/>
                <w:rFonts w:eastAsia="Arial Unicode MS"/>
                <w:color w:val="000000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t xml:space="preserve">К/с: </w:t>
            </w:r>
          </w:p>
          <w:p w:rsidR="00FB3649" w:rsidRPr="00CD42C7" w:rsidRDefault="00FB3649" w:rsidP="00EF3E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56F77">
              <w:rPr>
                <w:rStyle w:val="25"/>
                <w:rFonts w:eastAsia="Arial Unicode MS"/>
                <w:color w:val="000000"/>
                <w:sz w:val="20"/>
                <w:szCs w:val="20"/>
              </w:rPr>
              <w:lastRenderedPageBreak/>
              <w:t>БИК:</w:t>
            </w:r>
          </w:p>
          <w:p w:rsidR="00FB3649" w:rsidRPr="002B04DE" w:rsidRDefault="00FB3649" w:rsidP="00EF3E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49" w:rsidRPr="00CD42C7" w:rsidRDefault="00FB3649" w:rsidP="00EF3E3A">
            <w:pPr>
              <w:pStyle w:val="a7"/>
              <w:rPr>
                <w:b/>
                <w:bCs/>
                <w:caps/>
                <w:sz w:val="20"/>
                <w:szCs w:val="20"/>
              </w:rPr>
            </w:pPr>
          </w:p>
          <w:p w:rsidR="00FB3649" w:rsidRPr="00CD42C7" w:rsidRDefault="00FB3649" w:rsidP="00EF3E3A"/>
          <w:p w:rsidR="00FB3649" w:rsidRPr="00CD42C7" w:rsidRDefault="00FB3649" w:rsidP="00EF3E3A"/>
        </w:tc>
      </w:tr>
      <w:tr w:rsidR="00FB3649" w:rsidRPr="00CD42C7" w:rsidTr="00EF3E3A">
        <w:trPr>
          <w:trHeight w:val="339"/>
        </w:trPr>
        <w:tc>
          <w:tcPr>
            <w:tcW w:w="5211" w:type="dxa"/>
          </w:tcPr>
          <w:p w:rsidR="00FB3649" w:rsidRPr="00CD42C7" w:rsidRDefault="00FB3649" w:rsidP="00EF3E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D42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Генеральный директор</w:t>
            </w:r>
          </w:p>
          <w:p w:rsidR="00FB3649" w:rsidRPr="00CD42C7" w:rsidRDefault="00FB3649" w:rsidP="00EF3E3A"/>
          <w:p w:rsidR="00FB3649" w:rsidRPr="00CD42C7" w:rsidRDefault="00FB3649" w:rsidP="00EF3E3A"/>
          <w:p w:rsidR="00FB3649" w:rsidRPr="00CD42C7" w:rsidRDefault="00FB3649" w:rsidP="00EF3E3A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3649" w:rsidRPr="003F6C69" w:rsidRDefault="00FB3649" w:rsidP="00EF3E3A">
            <w:r w:rsidRPr="00CD42C7">
              <w:t>_______________</w:t>
            </w:r>
            <w:r>
              <w:t>/               /</w:t>
            </w:r>
          </w:p>
          <w:p w:rsidR="00FB3649" w:rsidRPr="00CD42C7" w:rsidRDefault="00FB3649" w:rsidP="00EF3E3A">
            <w:pPr>
              <w:rPr>
                <w:b/>
                <w:bCs/>
                <w:caps/>
              </w:rPr>
            </w:pPr>
          </w:p>
        </w:tc>
        <w:tc>
          <w:tcPr>
            <w:tcW w:w="4784" w:type="dxa"/>
          </w:tcPr>
          <w:p w:rsidR="00FB3649" w:rsidRPr="00CD42C7" w:rsidRDefault="00FB3649" w:rsidP="00EF3E3A">
            <w:r w:rsidRPr="00CD42C7">
              <w:t xml:space="preserve">Генеральный директор  </w:t>
            </w:r>
          </w:p>
          <w:p w:rsidR="00FB3649" w:rsidRPr="00CD42C7" w:rsidRDefault="00FB3649" w:rsidP="00EF3E3A"/>
          <w:p w:rsidR="00FB3649" w:rsidRPr="00CD42C7" w:rsidRDefault="00FB3649" w:rsidP="00EF3E3A"/>
          <w:p w:rsidR="00FB3649" w:rsidRPr="00CD42C7" w:rsidRDefault="00FB3649" w:rsidP="00EF3E3A">
            <w:pPr>
              <w:rPr>
                <w:b/>
                <w:bCs/>
                <w:caps/>
              </w:rPr>
            </w:pPr>
            <w:r w:rsidRPr="00CD42C7">
              <w:t>___________________/                      /</w:t>
            </w:r>
          </w:p>
        </w:tc>
      </w:tr>
    </w:tbl>
    <w:p w:rsidR="00FB3649" w:rsidRDefault="00FB3649" w:rsidP="0071140E"/>
    <w:p w:rsidR="006019DC" w:rsidRDefault="006019DC" w:rsidP="0071140E"/>
    <w:p w:rsidR="0071140E" w:rsidRDefault="0071140E" w:rsidP="0071140E"/>
    <w:p w:rsidR="0071140E" w:rsidRDefault="0071140E" w:rsidP="0071140E"/>
    <w:p w:rsidR="0071140E" w:rsidRPr="0071140E" w:rsidRDefault="0071140E" w:rsidP="0071140E"/>
    <w:sectPr w:rsidR="0071140E" w:rsidRPr="0071140E" w:rsidSect="008A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620F"/>
    <w:rsid w:val="000009EF"/>
    <w:rsid w:val="00001200"/>
    <w:rsid w:val="00001765"/>
    <w:rsid w:val="00001ADF"/>
    <w:rsid w:val="0000261C"/>
    <w:rsid w:val="0000320A"/>
    <w:rsid w:val="000034B1"/>
    <w:rsid w:val="000034F1"/>
    <w:rsid w:val="000037B8"/>
    <w:rsid w:val="00004E88"/>
    <w:rsid w:val="00005CF0"/>
    <w:rsid w:val="00005EAF"/>
    <w:rsid w:val="00006C5A"/>
    <w:rsid w:val="00006D2E"/>
    <w:rsid w:val="000074E1"/>
    <w:rsid w:val="00007ECE"/>
    <w:rsid w:val="000111EC"/>
    <w:rsid w:val="00012A3B"/>
    <w:rsid w:val="0001303E"/>
    <w:rsid w:val="0001465F"/>
    <w:rsid w:val="00016015"/>
    <w:rsid w:val="000164A6"/>
    <w:rsid w:val="00016566"/>
    <w:rsid w:val="000167F9"/>
    <w:rsid w:val="00017927"/>
    <w:rsid w:val="00017D67"/>
    <w:rsid w:val="0002131A"/>
    <w:rsid w:val="00021E28"/>
    <w:rsid w:val="000221D4"/>
    <w:rsid w:val="000228D8"/>
    <w:rsid w:val="00023233"/>
    <w:rsid w:val="0002401A"/>
    <w:rsid w:val="00024AA3"/>
    <w:rsid w:val="000251D3"/>
    <w:rsid w:val="00025825"/>
    <w:rsid w:val="000268F4"/>
    <w:rsid w:val="0002772B"/>
    <w:rsid w:val="000305EB"/>
    <w:rsid w:val="0003121C"/>
    <w:rsid w:val="0003128B"/>
    <w:rsid w:val="00032106"/>
    <w:rsid w:val="00033385"/>
    <w:rsid w:val="00034980"/>
    <w:rsid w:val="00035914"/>
    <w:rsid w:val="00036130"/>
    <w:rsid w:val="00037804"/>
    <w:rsid w:val="00037A51"/>
    <w:rsid w:val="00040420"/>
    <w:rsid w:val="00040DAD"/>
    <w:rsid w:val="00042967"/>
    <w:rsid w:val="00043833"/>
    <w:rsid w:val="00043C11"/>
    <w:rsid w:val="00043D18"/>
    <w:rsid w:val="00045713"/>
    <w:rsid w:val="000459B9"/>
    <w:rsid w:val="00046BB3"/>
    <w:rsid w:val="00046C49"/>
    <w:rsid w:val="00046ED2"/>
    <w:rsid w:val="00050F4E"/>
    <w:rsid w:val="000512A3"/>
    <w:rsid w:val="000515DE"/>
    <w:rsid w:val="00053559"/>
    <w:rsid w:val="00053CB2"/>
    <w:rsid w:val="00053EEC"/>
    <w:rsid w:val="0005488A"/>
    <w:rsid w:val="00055A13"/>
    <w:rsid w:val="00056B63"/>
    <w:rsid w:val="0005730B"/>
    <w:rsid w:val="000577C7"/>
    <w:rsid w:val="00061526"/>
    <w:rsid w:val="00061E8A"/>
    <w:rsid w:val="0006243F"/>
    <w:rsid w:val="00062B93"/>
    <w:rsid w:val="00062F76"/>
    <w:rsid w:val="00063832"/>
    <w:rsid w:val="00063A78"/>
    <w:rsid w:val="00064701"/>
    <w:rsid w:val="00065C52"/>
    <w:rsid w:val="00065FD3"/>
    <w:rsid w:val="000677A8"/>
    <w:rsid w:val="0006793F"/>
    <w:rsid w:val="00070625"/>
    <w:rsid w:val="00070680"/>
    <w:rsid w:val="000706D1"/>
    <w:rsid w:val="0007136F"/>
    <w:rsid w:val="000714FC"/>
    <w:rsid w:val="0007196A"/>
    <w:rsid w:val="000731DE"/>
    <w:rsid w:val="00074065"/>
    <w:rsid w:val="00074C4C"/>
    <w:rsid w:val="00074E30"/>
    <w:rsid w:val="00075250"/>
    <w:rsid w:val="000759CE"/>
    <w:rsid w:val="00076643"/>
    <w:rsid w:val="000766B5"/>
    <w:rsid w:val="000770F5"/>
    <w:rsid w:val="00077C6F"/>
    <w:rsid w:val="0008092C"/>
    <w:rsid w:val="00082DAD"/>
    <w:rsid w:val="000846C0"/>
    <w:rsid w:val="00084857"/>
    <w:rsid w:val="0008493C"/>
    <w:rsid w:val="00085381"/>
    <w:rsid w:val="00085D51"/>
    <w:rsid w:val="000910A3"/>
    <w:rsid w:val="00091F25"/>
    <w:rsid w:val="00091FC2"/>
    <w:rsid w:val="000934B1"/>
    <w:rsid w:val="00093995"/>
    <w:rsid w:val="00093B7E"/>
    <w:rsid w:val="00093F09"/>
    <w:rsid w:val="00094575"/>
    <w:rsid w:val="00094FCC"/>
    <w:rsid w:val="0009572A"/>
    <w:rsid w:val="00096A49"/>
    <w:rsid w:val="00096AF0"/>
    <w:rsid w:val="000A017D"/>
    <w:rsid w:val="000A1B65"/>
    <w:rsid w:val="000A297C"/>
    <w:rsid w:val="000A2D53"/>
    <w:rsid w:val="000A5271"/>
    <w:rsid w:val="000A5519"/>
    <w:rsid w:val="000A5DFC"/>
    <w:rsid w:val="000A6DD4"/>
    <w:rsid w:val="000A7618"/>
    <w:rsid w:val="000A79B3"/>
    <w:rsid w:val="000B103E"/>
    <w:rsid w:val="000B1ED8"/>
    <w:rsid w:val="000B3D59"/>
    <w:rsid w:val="000B470E"/>
    <w:rsid w:val="000B50A4"/>
    <w:rsid w:val="000B58D1"/>
    <w:rsid w:val="000B70E3"/>
    <w:rsid w:val="000B7DF8"/>
    <w:rsid w:val="000C0000"/>
    <w:rsid w:val="000C1734"/>
    <w:rsid w:val="000C17C3"/>
    <w:rsid w:val="000C1B6A"/>
    <w:rsid w:val="000C1C6D"/>
    <w:rsid w:val="000C2A06"/>
    <w:rsid w:val="000C2D70"/>
    <w:rsid w:val="000C30F7"/>
    <w:rsid w:val="000C5EE7"/>
    <w:rsid w:val="000C6630"/>
    <w:rsid w:val="000C6E62"/>
    <w:rsid w:val="000C735E"/>
    <w:rsid w:val="000C7E17"/>
    <w:rsid w:val="000D06CB"/>
    <w:rsid w:val="000D093D"/>
    <w:rsid w:val="000D0D8C"/>
    <w:rsid w:val="000D3798"/>
    <w:rsid w:val="000D381A"/>
    <w:rsid w:val="000D3CDB"/>
    <w:rsid w:val="000D42B7"/>
    <w:rsid w:val="000D4768"/>
    <w:rsid w:val="000D6C55"/>
    <w:rsid w:val="000D7A0D"/>
    <w:rsid w:val="000E01B6"/>
    <w:rsid w:val="000E0202"/>
    <w:rsid w:val="000E0D95"/>
    <w:rsid w:val="000E1767"/>
    <w:rsid w:val="000E3359"/>
    <w:rsid w:val="000E3E1D"/>
    <w:rsid w:val="000E5488"/>
    <w:rsid w:val="000E6EC0"/>
    <w:rsid w:val="000E7224"/>
    <w:rsid w:val="000E7318"/>
    <w:rsid w:val="000E7C2D"/>
    <w:rsid w:val="000F016F"/>
    <w:rsid w:val="000F03DF"/>
    <w:rsid w:val="000F06F4"/>
    <w:rsid w:val="000F0E57"/>
    <w:rsid w:val="000F14A4"/>
    <w:rsid w:val="000F236C"/>
    <w:rsid w:val="000F2831"/>
    <w:rsid w:val="000F3234"/>
    <w:rsid w:val="000F36B5"/>
    <w:rsid w:val="000F3808"/>
    <w:rsid w:val="000F3844"/>
    <w:rsid w:val="000F3CE8"/>
    <w:rsid w:val="000F5599"/>
    <w:rsid w:val="000F6635"/>
    <w:rsid w:val="000F79C9"/>
    <w:rsid w:val="000F7BC7"/>
    <w:rsid w:val="00101ECC"/>
    <w:rsid w:val="00102E1C"/>
    <w:rsid w:val="00104611"/>
    <w:rsid w:val="001074B7"/>
    <w:rsid w:val="00110DA1"/>
    <w:rsid w:val="00111877"/>
    <w:rsid w:val="001118F0"/>
    <w:rsid w:val="00111D1D"/>
    <w:rsid w:val="0011248A"/>
    <w:rsid w:val="00112C2A"/>
    <w:rsid w:val="001133E9"/>
    <w:rsid w:val="00113FAA"/>
    <w:rsid w:val="001147F0"/>
    <w:rsid w:val="00115539"/>
    <w:rsid w:val="001156C9"/>
    <w:rsid w:val="00115953"/>
    <w:rsid w:val="00115BB1"/>
    <w:rsid w:val="001172FF"/>
    <w:rsid w:val="00120403"/>
    <w:rsid w:val="00121156"/>
    <w:rsid w:val="0012460A"/>
    <w:rsid w:val="00125C09"/>
    <w:rsid w:val="00126877"/>
    <w:rsid w:val="00127237"/>
    <w:rsid w:val="001278AB"/>
    <w:rsid w:val="001309FF"/>
    <w:rsid w:val="001317CD"/>
    <w:rsid w:val="00135651"/>
    <w:rsid w:val="00135978"/>
    <w:rsid w:val="00135C4E"/>
    <w:rsid w:val="00135E39"/>
    <w:rsid w:val="00136E76"/>
    <w:rsid w:val="001379E5"/>
    <w:rsid w:val="0014041F"/>
    <w:rsid w:val="001407CE"/>
    <w:rsid w:val="00140CED"/>
    <w:rsid w:val="0014174E"/>
    <w:rsid w:val="00141751"/>
    <w:rsid w:val="00142860"/>
    <w:rsid w:val="00142D7C"/>
    <w:rsid w:val="0014376B"/>
    <w:rsid w:val="00143D40"/>
    <w:rsid w:val="00143F50"/>
    <w:rsid w:val="00144F86"/>
    <w:rsid w:val="00145656"/>
    <w:rsid w:val="00146080"/>
    <w:rsid w:val="00146426"/>
    <w:rsid w:val="001474FB"/>
    <w:rsid w:val="00147730"/>
    <w:rsid w:val="001478C2"/>
    <w:rsid w:val="00147E71"/>
    <w:rsid w:val="0015045B"/>
    <w:rsid w:val="001519C1"/>
    <w:rsid w:val="00151AA7"/>
    <w:rsid w:val="00152936"/>
    <w:rsid w:val="0015310B"/>
    <w:rsid w:val="0015314A"/>
    <w:rsid w:val="00153814"/>
    <w:rsid w:val="00154DB0"/>
    <w:rsid w:val="00154EBF"/>
    <w:rsid w:val="001552CB"/>
    <w:rsid w:val="00155358"/>
    <w:rsid w:val="00155C75"/>
    <w:rsid w:val="001565E9"/>
    <w:rsid w:val="0015796A"/>
    <w:rsid w:val="00160409"/>
    <w:rsid w:val="00160654"/>
    <w:rsid w:val="001614B3"/>
    <w:rsid w:val="00161A63"/>
    <w:rsid w:val="00162B03"/>
    <w:rsid w:val="00164870"/>
    <w:rsid w:val="001657A9"/>
    <w:rsid w:val="00166349"/>
    <w:rsid w:val="00166781"/>
    <w:rsid w:val="00166D63"/>
    <w:rsid w:val="00166EAF"/>
    <w:rsid w:val="0016709D"/>
    <w:rsid w:val="00167438"/>
    <w:rsid w:val="00167714"/>
    <w:rsid w:val="001711CE"/>
    <w:rsid w:val="001711F6"/>
    <w:rsid w:val="00175238"/>
    <w:rsid w:val="00176A2C"/>
    <w:rsid w:val="0017753C"/>
    <w:rsid w:val="00180AA9"/>
    <w:rsid w:val="0018243C"/>
    <w:rsid w:val="00185373"/>
    <w:rsid w:val="0018539B"/>
    <w:rsid w:val="00187B22"/>
    <w:rsid w:val="001900EF"/>
    <w:rsid w:val="00190169"/>
    <w:rsid w:val="001920CC"/>
    <w:rsid w:val="00192C0C"/>
    <w:rsid w:val="001939CB"/>
    <w:rsid w:val="001943D5"/>
    <w:rsid w:val="00196B3D"/>
    <w:rsid w:val="00197C5A"/>
    <w:rsid w:val="00197E05"/>
    <w:rsid w:val="001A03E0"/>
    <w:rsid w:val="001A24B8"/>
    <w:rsid w:val="001A3A70"/>
    <w:rsid w:val="001A40BB"/>
    <w:rsid w:val="001A4A58"/>
    <w:rsid w:val="001A6547"/>
    <w:rsid w:val="001A7280"/>
    <w:rsid w:val="001A73C4"/>
    <w:rsid w:val="001A7839"/>
    <w:rsid w:val="001B339E"/>
    <w:rsid w:val="001B3AF0"/>
    <w:rsid w:val="001B443F"/>
    <w:rsid w:val="001B470A"/>
    <w:rsid w:val="001B5453"/>
    <w:rsid w:val="001B5D7B"/>
    <w:rsid w:val="001B64FD"/>
    <w:rsid w:val="001B747D"/>
    <w:rsid w:val="001C0269"/>
    <w:rsid w:val="001C0387"/>
    <w:rsid w:val="001C0880"/>
    <w:rsid w:val="001C1ADD"/>
    <w:rsid w:val="001C223F"/>
    <w:rsid w:val="001C2449"/>
    <w:rsid w:val="001C412C"/>
    <w:rsid w:val="001C48D8"/>
    <w:rsid w:val="001C5036"/>
    <w:rsid w:val="001C57CF"/>
    <w:rsid w:val="001C62A8"/>
    <w:rsid w:val="001C641E"/>
    <w:rsid w:val="001C6477"/>
    <w:rsid w:val="001D0D82"/>
    <w:rsid w:val="001D19FB"/>
    <w:rsid w:val="001D308C"/>
    <w:rsid w:val="001D39EE"/>
    <w:rsid w:val="001D4314"/>
    <w:rsid w:val="001D452F"/>
    <w:rsid w:val="001D6C2F"/>
    <w:rsid w:val="001D6C96"/>
    <w:rsid w:val="001D6E86"/>
    <w:rsid w:val="001E0AE4"/>
    <w:rsid w:val="001E2281"/>
    <w:rsid w:val="001E29B1"/>
    <w:rsid w:val="001E2D33"/>
    <w:rsid w:val="001E2EE5"/>
    <w:rsid w:val="001E5161"/>
    <w:rsid w:val="001E652D"/>
    <w:rsid w:val="001E6ED8"/>
    <w:rsid w:val="001E7E56"/>
    <w:rsid w:val="001F13AD"/>
    <w:rsid w:val="001F35B6"/>
    <w:rsid w:val="001F36AC"/>
    <w:rsid w:val="001F41B4"/>
    <w:rsid w:val="001F468B"/>
    <w:rsid w:val="001F4FBB"/>
    <w:rsid w:val="001F5B07"/>
    <w:rsid w:val="001F6DB5"/>
    <w:rsid w:val="001F7B23"/>
    <w:rsid w:val="00200794"/>
    <w:rsid w:val="002015EB"/>
    <w:rsid w:val="002030A2"/>
    <w:rsid w:val="00204716"/>
    <w:rsid w:val="0020520E"/>
    <w:rsid w:val="00205571"/>
    <w:rsid w:val="00205610"/>
    <w:rsid w:val="002063B3"/>
    <w:rsid w:val="002064EF"/>
    <w:rsid w:val="00206E95"/>
    <w:rsid w:val="002101EE"/>
    <w:rsid w:val="00210424"/>
    <w:rsid w:val="00210600"/>
    <w:rsid w:val="00211179"/>
    <w:rsid w:val="00211C4B"/>
    <w:rsid w:val="00212762"/>
    <w:rsid w:val="00216319"/>
    <w:rsid w:val="00216825"/>
    <w:rsid w:val="00217B11"/>
    <w:rsid w:val="002207BE"/>
    <w:rsid w:val="00220897"/>
    <w:rsid w:val="00220A8F"/>
    <w:rsid w:val="00222308"/>
    <w:rsid w:val="002259FD"/>
    <w:rsid w:val="00225F05"/>
    <w:rsid w:val="002266C8"/>
    <w:rsid w:val="002268EC"/>
    <w:rsid w:val="00227CAE"/>
    <w:rsid w:val="00231623"/>
    <w:rsid w:val="00232642"/>
    <w:rsid w:val="00232735"/>
    <w:rsid w:val="002331BD"/>
    <w:rsid w:val="00233702"/>
    <w:rsid w:val="00233D6F"/>
    <w:rsid w:val="00233DBE"/>
    <w:rsid w:val="002344AB"/>
    <w:rsid w:val="00234543"/>
    <w:rsid w:val="0023537B"/>
    <w:rsid w:val="002359C3"/>
    <w:rsid w:val="00235E03"/>
    <w:rsid w:val="002421C3"/>
    <w:rsid w:val="00244EC7"/>
    <w:rsid w:val="00244ED5"/>
    <w:rsid w:val="002454C7"/>
    <w:rsid w:val="00245ADA"/>
    <w:rsid w:val="00245C01"/>
    <w:rsid w:val="00245D09"/>
    <w:rsid w:val="00246AA7"/>
    <w:rsid w:val="0024771E"/>
    <w:rsid w:val="002513BD"/>
    <w:rsid w:val="00256BE6"/>
    <w:rsid w:val="00257CA2"/>
    <w:rsid w:val="002602F2"/>
    <w:rsid w:val="00261F07"/>
    <w:rsid w:val="00264471"/>
    <w:rsid w:val="00264B7F"/>
    <w:rsid w:val="002656AA"/>
    <w:rsid w:val="00266043"/>
    <w:rsid w:val="0026634C"/>
    <w:rsid w:val="0026666F"/>
    <w:rsid w:val="00266A5B"/>
    <w:rsid w:val="002679A9"/>
    <w:rsid w:val="00267B5D"/>
    <w:rsid w:val="00271986"/>
    <w:rsid w:val="00271AEE"/>
    <w:rsid w:val="00274974"/>
    <w:rsid w:val="00275C11"/>
    <w:rsid w:val="002763B5"/>
    <w:rsid w:val="002769B1"/>
    <w:rsid w:val="00277315"/>
    <w:rsid w:val="00277ACD"/>
    <w:rsid w:val="002817C1"/>
    <w:rsid w:val="00282517"/>
    <w:rsid w:val="00282CAE"/>
    <w:rsid w:val="00284B32"/>
    <w:rsid w:val="00284C39"/>
    <w:rsid w:val="00285393"/>
    <w:rsid w:val="00285DEA"/>
    <w:rsid w:val="00287F59"/>
    <w:rsid w:val="002932EF"/>
    <w:rsid w:val="0029364F"/>
    <w:rsid w:val="0029378C"/>
    <w:rsid w:val="002937C0"/>
    <w:rsid w:val="00294AC7"/>
    <w:rsid w:val="00295C35"/>
    <w:rsid w:val="002963C4"/>
    <w:rsid w:val="00297D44"/>
    <w:rsid w:val="00297FEC"/>
    <w:rsid w:val="002A0096"/>
    <w:rsid w:val="002A0A40"/>
    <w:rsid w:val="002A11DB"/>
    <w:rsid w:val="002A3F7E"/>
    <w:rsid w:val="002A4DC6"/>
    <w:rsid w:val="002A5EE7"/>
    <w:rsid w:val="002A6643"/>
    <w:rsid w:val="002A6BC8"/>
    <w:rsid w:val="002A75A5"/>
    <w:rsid w:val="002A7DDD"/>
    <w:rsid w:val="002B4933"/>
    <w:rsid w:val="002B5B49"/>
    <w:rsid w:val="002B6256"/>
    <w:rsid w:val="002B6271"/>
    <w:rsid w:val="002B79C9"/>
    <w:rsid w:val="002B7F8F"/>
    <w:rsid w:val="002C034D"/>
    <w:rsid w:val="002C12B5"/>
    <w:rsid w:val="002C1798"/>
    <w:rsid w:val="002C3EE8"/>
    <w:rsid w:val="002C45A3"/>
    <w:rsid w:val="002C6737"/>
    <w:rsid w:val="002C7552"/>
    <w:rsid w:val="002C7D5D"/>
    <w:rsid w:val="002C7E32"/>
    <w:rsid w:val="002D0E50"/>
    <w:rsid w:val="002D27B7"/>
    <w:rsid w:val="002D4CFA"/>
    <w:rsid w:val="002D7CCD"/>
    <w:rsid w:val="002E2953"/>
    <w:rsid w:val="002E30E3"/>
    <w:rsid w:val="002E3AD5"/>
    <w:rsid w:val="002E5B58"/>
    <w:rsid w:val="002E67B8"/>
    <w:rsid w:val="002E6BB8"/>
    <w:rsid w:val="002E6D2A"/>
    <w:rsid w:val="002E72CB"/>
    <w:rsid w:val="002E7433"/>
    <w:rsid w:val="002E767C"/>
    <w:rsid w:val="002E78D9"/>
    <w:rsid w:val="002F02B2"/>
    <w:rsid w:val="002F0719"/>
    <w:rsid w:val="002F13A9"/>
    <w:rsid w:val="002F3E00"/>
    <w:rsid w:val="002F4262"/>
    <w:rsid w:val="002F46AA"/>
    <w:rsid w:val="002F6788"/>
    <w:rsid w:val="002F6EF1"/>
    <w:rsid w:val="00300885"/>
    <w:rsid w:val="0030161F"/>
    <w:rsid w:val="00301A17"/>
    <w:rsid w:val="00301BC6"/>
    <w:rsid w:val="00302CCD"/>
    <w:rsid w:val="00302D70"/>
    <w:rsid w:val="00302E3F"/>
    <w:rsid w:val="00304B88"/>
    <w:rsid w:val="00306A7B"/>
    <w:rsid w:val="00306C8E"/>
    <w:rsid w:val="0030736E"/>
    <w:rsid w:val="0031054D"/>
    <w:rsid w:val="00310F19"/>
    <w:rsid w:val="00311964"/>
    <w:rsid w:val="003128B0"/>
    <w:rsid w:val="00312A2E"/>
    <w:rsid w:val="00312C46"/>
    <w:rsid w:val="003140D3"/>
    <w:rsid w:val="0031451D"/>
    <w:rsid w:val="00314B66"/>
    <w:rsid w:val="00314CE2"/>
    <w:rsid w:val="00314F72"/>
    <w:rsid w:val="00315293"/>
    <w:rsid w:val="003167F5"/>
    <w:rsid w:val="00316968"/>
    <w:rsid w:val="00316B09"/>
    <w:rsid w:val="00317746"/>
    <w:rsid w:val="00317F45"/>
    <w:rsid w:val="00317FA4"/>
    <w:rsid w:val="00323EBB"/>
    <w:rsid w:val="00324557"/>
    <w:rsid w:val="00324E4B"/>
    <w:rsid w:val="00324F04"/>
    <w:rsid w:val="00325F7E"/>
    <w:rsid w:val="0032762F"/>
    <w:rsid w:val="00332C4F"/>
    <w:rsid w:val="0033463C"/>
    <w:rsid w:val="00334C3E"/>
    <w:rsid w:val="00334DF3"/>
    <w:rsid w:val="003352D6"/>
    <w:rsid w:val="00335727"/>
    <w:rsid w:val="0033660A"/>
    <w:rsid w:val="0033726F"/>
    <w:rsid w:val="003374B0"/>
    <w:rsid w:val="003377B9"/>
    <w:rsid w:val="00337BEB"/>
    <w:rsid w:val="00340161"/>
    <w:rsid w:val="00340DDF"/>
    <w:rsid w:val="00341F5A"/>
    <w:rsid w:val="00343A92"/>
    <w:rsid w:val="00345976"/>
    <w:rsid w:val="00345D21"/>
    <w:rsid w:val="00345E90"/>
    <w:rsid w:val="003464A5"/>
    <w:rsid w:val="00346AB7"/>
    <w:rsid w:val="003500AE"/>
    <w:rsid w:val="0035053B"/>
    <w:rsid w:val="00350FBA"/>
    <w:rsid w:val="00351056"/>
    <w:rsid w:val="003520E1"/>
    <w:rsid w:val="003526F9"/>
    <w:rsid w:val="00352845"/>
    <w:rsid w:val="003542A8"/>
    <w:rsid w:val="003548EA"/>
    <w:rsid w:val="003550FD"/>
    <w:rsid w:val="00355AF1"/>
    <w:rsid w:val="00357AD6"/>
    <w:rsid w:val="00362367"/>
    <w:rsid w:val="00362405"/>
    <w:rsid w:val="00363215"/>
    <w:rsid w:val="0036347D"/>
    <w:rsid w:val="003635D5"/>
    <w:rsid w:val="0036435B"/>
    <w:rsid w:val="00364860"/>
    <w:rsid w:val="00364A34"/>
    <w:rsid w:val="0036524B"/>
    <w:rsid w:val="0036556B"/>
    <w:rsid w:val="00365656"/>
    <w:rsid w:val="003656E9"/>
    <w:rsid w:val="00365BBC"/>
    <w:rsid w:val="003661B7"/>
    <w:rsid w:val="00366BF2"/>
    <w:rsid w:val="003671F8"/>
    <w:rsid w:val="003707B9"/>
    <w:rsid w:val="00370C8B"/>
    <w:rsid w:val="00372FB8"/>
    <w:rsid w:val="003732D8"/>
    <w:rsid w:val="00374C38"/>
    <w:rsid w:val="00375F9F"/>
    <w:rsid w:val="003763FA"/>
    <w:rsid w:val="00376B39"/>
    <w:rsid w:val="00376E09"/>
    <w:rsid w:val="0038111B"/>
    <w:rsid w:val="003815D2"/>
    <w:rsid w:val="00381FDA"/>
    <w:rsid w:val="00382400"/>
    <w:rsid w:val="00382976"/>
    <w:rsid w:val="00383B18"/>
    <w:rsid w:val="00383BB2"/>
    <w:rsid w:val="0038461D"/>
    <w:rsid w:val="00384CE0"/>
    <w:rsid w:val="0038514F"/>
    <w:rsid w:val="0038541E"/>
    <w:rsid w:val="003863A7"/>
    <w:rsid w:val="00390689"/>
    <w:rsid w:val="0039132F"/>
    <w:rsid w:val="00391BF8"/>
    <w:rsid w:val="00392081"/>
    <w:rsid w:val="003937DA"/>
    <w:rsid w:val="003942A8"/>
    <w:rsid w:val="00394AC1"/>
    <w:rsid w:val="00394C00"/>
    <w:rsid w:val="00394F75"/>
    <w:rsid w:val="003951B0"/>
    <w:rsid w:val="00395B48"/>
    <w:rsid w:val="00395B8F"/>
    <w:rsid w:val="00396247"/>
    <w:rsid w:val="00397E4F"/>
    <w:rsid w:val="003A0B53"/>
    <w:rsid w:val="003A1355"/>
    <w:rsid w:val="003A21BB"/>
    <w:rsid w:val="003A21CC"/>
    <w:rsid w:val="003A228B"/>
    <w:rsid w:val="003A3641"/>
    <w:rsid w:val="003A4F45"/>
    <w:rsid w:val="003A59C9"/>
    <w:rsid w:val="003A5E68"/>
    <w:rsid w:val="003A63B2"/>
    <w:rsid w:val="003A6E7F"/>
    <w:rsid w:val="003A742A"/>
    <w:rsid w:val="003B1013"/>
    <w:rsid w:val="003B14EE"/>
    <w:rsid w:val="003B1956"/>
    <w:rsid w:val="003B2AAD"/>
    <w:rsid w:val="003B358C"/>
    <w:rsid w:val="003B35C9"/>
    <w:rsid w:val="003B6A46"/>
    <w:rsid w:val="003C0671"/>
    <w:rsid w:val="003C10B4"/>
    <w:rsid w:val="003C272C"/>
    <w:rsid w:val="003C372F"/>
    <w:rsid w:val="003C3DF5"/>
    <w:rsid w:val="003C41B9"/>
    <w:rsid w:val="003C43FD"/>
    <w:rsid w:val="003C4EFF"/>
    <w:rsid w:val="003C50EA"/>
    <w:rsid w:val="003C53B4"/>
    <w:rsid w:val="003C7A55"/>
    <w:rsid w:val="003D056C"/>
    <w:rsid w:val="003D06DD"/>
    <w:rsid w:val="003D0BB6"/>
    <w:rsid w:val="003D20B2"/>
    <w:rsid w:val="003D2F48"/>
    <w:rsid w:val="003D2F8E"/>
    <w:rsid w:val="003D4298"/>
    <w:rsid w:val="003D53D8"/>
    <w:rsid w:val="003D718F"/>
    <w:rsid w:val="003E00D1"/>
    <w:rsid w:val="003E01EF"/>
    <w:rsid w:val="003E1BF3"/>
    <w:rsid w:val="003E1F00"/>
    <w:rsid w:val="003E3439"/>
    <w:rsid w:val="003E542F"/>
    <w:rsid w:val="003E63AF"/>
    <w:rsid w:val="003E7067"/>
    <w:rsid w:val="003E783A"/>
    <w:rsid w:val="003E79E5"/>
    <w:rsid w:val="003E7C52"/>
    <w:rsid w:val="003F299F"/>
    <w:rsid w:val="003F322E"/>
    <w:rsid w:val="003F35E5"/>
    <w:rsid w:val="003F3C79"/>
    <w:rsid w:val="003F4640"/>
    <w:rsid w:val="003F4C05"/>
    <w:rsid w:val="003F55E9"/>
    <w:rsid w:val="003F5DE5"/>
    <w:rsid w:val="003F690E"/>
    <w:rsid w:val="003F7E5F"/>
    <w:rsid w:val="003F7F4D"/>
    <w:rsid w:val="004021DC"/>
    <w:rsid w:val="00402904"/>
    <w:rsid w:val="004039E2"/>
    <w:rsid w:val="00405ED3"/>
    <w:rsid w:val="00406B4B"/>
    <w:rsid w:val="00407684"/>
    <w:rsid w:val="00407CC1"/>
    <w:rsid w:val="00407FFD"/>
    <w:rsid w:val="0041021B"/>
    <w:rsid w:val="00411498"/>
    <w:rsid w:val="00411567"/>
    <w:rsid w:val="00413C77"/>
    <w:rsid w:val="0041429A"/>
    <w:rsid w:val="00414F50"/>
    <w:rsid w:val="0041526F"/>
    <w:rsid w:val="00417D12"/>
    <w:rsid w:val="00417DB4"/>
    <w:rsid w:val="0042057E"/>
    <w:rsid w:val="00421F30"/>
    <w:rsid w:val="00423E41"/>
    <w:rsid w:val="00424ACF"/>
    <w:rsid w:val="0042514C"/>
    <w:rsid w:val="00425613"/>
    <w:rsid w:val="00425E49"/>
    <w:rsid w:val="004276AE"/>
    <w:rsid w:val="00430A1C"/>
    <w:rsid w:val="00430B97"/>
    <w:rsid w:val="00431E60"/>
    <w:rsid w:val="004328CA"/>
    <w:rsid w:val="00433BB7"/>
    <w:rsid w:val="004346F4"/>
    <w:rsid w:val="004354AE"/>
    <w:rsid w:val="004355D9"/>
    <w:rsid w:val="004355FD"/>
    <w:rsid w:val="00435A16"/>
    <w:rsid w:val="00435D37"/>
    <w:rsid w:val="00437977"/>
    <w:rsid w:val="004400C5"/>
    <w:rsid w:val="00441B6A"/>
    <w:rsid w:val="00442BDA"/>
    <w:rsid w:val="004438B0"/>
    <w:rsid w:val="004447C9"/>
    <w:rsid w:val="00445215"/>
    <w:rsid w:val="00445D1D"/>
    <w:rsid w:val="00446391"/>
    <w:rsid w:val="00447748"/>
    <w:rsid w:val="00447BD9"/>
    <w:rsid w:val="004511BD"/>
    <w:rsid w:val="004516A1"/>
    <w:rsid w:val="00451E6B"/>
    <w:rsid w:val="00452C4A"/>
    <w:rsid w:val="00452CF2"/>
    <w:rsid w:val="0045349B"/>
    <w:rsid w:val="004539CE"/>
    <w:rsid w:val="004547C0"/>
    <w:rsid w:val="00454B9A"/>
    <w:rsid w:val="00456454"/>
    <w:rsid w:val="00456556"/>
    <w:rsid w:val="00456888"/>
    <w:rsid w:val="004571AE"/>
    <w:rsid w:val="00457745"/>
    <w:rsid w:val="00457DD4"/>
    <w:rsid w:val="004617EF"/>
    <w:rsid w:val="00461EC8"/>
    <w:rsid w:val="00461F6E"/>
    <w:rsid w:val="0046391A"/>
    <w:rsid w:val="0046491D"/>
    <w:rsid w:val="00467640"/>
    <w:rsid w:val="00467866"/>
    <w:rsid w:val="004706E3"/>
    <w:rsid w:val="0047192D"/>
    <w:rsid w:val="00472FD8"/>
    <w:rsid w:val="00473A81"/>
    <w:rsid w:val="00474029"/>
    <w:rsid w:val="0047403F"/>
    <w:rsid w:val="004741C3"/>
    <w:rsid w:val="00475192"/>
    <w:rsid w:val="004752A1"/>
    <w:rsid w:val="00475418"/>
    <w:rsid w:val="00476844"/>
    <w:rsid w:val="00476DB0"/>
    <w:rsid w:val="004806EB"/>
    <w:rsid w:val="004812C7"/>
    <w:rsid w:val="0048283C"/>
    <w:rsid w:val="00484227"/>
    <w:rsid w:val="00484AFC"/>
    <w:rsid w:val="00485523"/>
    <w:rsid w:val="004862DC"/>
    <w:rsid w:val="0049283F"/>
    <w:rsid w:val="004945C0"/>
    <w:rsid w:val="0049478D"/>
    <w:rsid w:val="00495B96"/>
    <w:rsid w:val="00495F7A"/>
    <w:rsid w:val="00496259"/>
    <w:rsid w:val="00496972"/>
    <w:rsid w:val="00497018"/>
    <w:rsid w:val="004A114C"/>
    <w:rsid w:val="004A125E"/>
    <w:rsid w:val="004A15D1"/>
    <w:rsid w:val="004A2489"/>
    <w:rsid w:val="004A284B"/>
    <w:rsid w:val="004A299B"/>
    <w:rsid w:val="004A346D"/>
    <w:rsid w:val="004A3B30"/>
    <w:rsid w:val="004A4DC7"/>
    <w:rsid w:val="004A55F1"/>
    <w:rsid w:val="004A5948"/>
    <w:rsid w:val="004A596C"/>
    <w:rsid w:val="004A6CAE"/>
    <w:rsid w:val="004A6DDC"/>
    <w:rsid w:val="004A7DA4"/>
    <w:rsid w:val="004B0896"/>
    <w:rsid w:val="004B0DBD"/>
    <w:rsid w:val="004B1E08"/>
    <w:rsid w:val="004B2ED0"/>
    <w:rsid w:val="004B364E"/>
    <w:rsid w:val="004B3AD7"/>
    <w:rsid w:val="004B41E2"/>
    <w:rsid w:val="004B515F"/>
    <w:rsid w:val="004B56F4"/>
    <w:rsid w:val="004B5BFA"/>
    <w:rsid w:val="004B6907"/>
    <w:rsid w:val="004B7A1D"/>
    <w:rsid w:val="004C03A3"/>
    <w:rsid w:val="004C0D54"/>
    <w:rsid w:val="004C142B"/>
    <w:rsid w:val="004C2BF0"/>
    <w:rsid w:val="004C4133"/>
    <w:rsid w:val="004C4960"/>
    <w:rsid w:val="004C4E09"/>
    <w:rsid w:val="004C60AC"/>
    <w:rsid w:val="004C764B"/>
    <w:rsid w:val="004D0ACF"/>
    <w:rsid w:val="004D15DF"/>
    <w:rsid w:val="004D2C0A"/>
    <w:rsid w:val="004D4BEF"/>
    <w:rsid w:val="004D4EDD"/>
    <w:rsid w:val="004D5971"/>
    <w:rsid w:val="004D6787"/>
    <w:rsid w:val="004D75BA"/>
    <w:rsid w:val="004E30D9"/>
    <w:rsid w:val="004E36D7"/>
    <w:rsid w:val="004E456B"/>
    <w:rsid w:val="004E4818"/>
    <w:rsid w:val="004E4E00"/>
    <w:rsid w:val="004E662F"/>
    <w:rsid w:val="004E776B"/>
    <w:rsid w:val="004F1154"/>
    <w:rsid w:val="004F1F1A"/>
    <w:rsid w:val="004F2FEF"/>
    <w:rsid w:val="004F32CD"/>
    <w:rsid w:val="004F47E2"/>
    <w:rsid w:val="004F4932"/>
    <w:rsid w:val="004F7A32"/>
    <w:rsid w:val="00500CDF"/>
    <w:rsid w:val="005032D7"/>
    <w:rsid w:val="005045B3"/>
    <w:rsid w:val="00504881"/>
    <w:rsid w:val="00504AE7"/>
    <w:rsid w:val="005051B7"/>
    <w:rsid w:val="00505C11"/>
    <w:rsid w:val="005067EE"/>
    <w:rsid w:val="00506B39"/>
    <w:rsid w:val="00507BDD"/>
    <w:rsid w:val="005102CE"/>
    <w:rsid w:val="005115F9"/>
    <w:rsid w:val="00512240"/>
    <w:rsid w:val="005123DB"/>
    <w:rsid w:val="005126DF"/>
    <w:rsid w:val="00512809"/>
    <w:rsid w:val="00512B10"/>
    <w:rsid w:val="00512DDE"/>
    <w:rsid w:val="00515C2F"/>
    <w:rsid w:val="0051723C"/>
    <w:rsid w:val="00520895"/>
    <w:rsid w:val="00520B69"/>
    <w:rsid w:val="005212F7"/>
    <w:rsid w:val="005234B4"/>
    <w:rsid w:val="00523523"/>
    <w:rsid w:val="00523C07"/>
    <w:rsid w:val="00524031"/>
    <w:rsid w:val="00524A1E"/>
    <w:rsid w:val="0052705B"/>
    <w:rsid w:val="00527F8B"/>
    <w:rsid w:val="005308E1"/>
    <w:rsid w:val="00530A6C"/>
    <w:rsid w:val="005311CE"/>
    <w:rsid w:val="00531705"/>
    <w:rsid w:val="00532139"/>
    <w:rsid w:val="00532387"/>
    <w:rsid w:val="00533358"/>
    <w:rsid w:val="0053353A"/>
    <w:rsid w:val="00533B1F"/>
    <w:rsid w:val="00533CCA"/>
    <w:rsid w:val="00533D34"/>
    <w:rsid w:val="00534945"/>
    <w:rsid w:val="00534AB5"/>
    <w:rsid w:val="00534E23"/>
    <w:rsid w:val="005359FF"/>
    <w:rsid w:val="00535EC5"/>
    <w:rsid w:val="005371D7"/>
    <w:rsid w:val="0053789E"/>
    <w:rsid w:val="005402C3"/>
    <w:rsid w:val="00540B17"/>
    <w:rsid w:val="00540F56"/>
    <w:rsid w:val="00541C34"/>
    <w:rsid w:val="00542030"/>
    <w:rsid w:val="005423E2"/>
    <w:rsid w:val="005424CB"/>
    <w:rsid w:val="00542B78"/>
    <w:rsid w:val="00542FB5"/>
    <w:rsid w:val="0054576D"/>
    <w:rsid w:val="005468FB"/>
    <w:rsid w:val="005479A4"/>
    <w:rsid w:val="00547F41"/>
    <w:rsid w:val="005509CB"/>
    <w:rsid w:val="00551313"/>
    <w:rsid w:val="00551A1A"/>
    <w:rsid w:val="005528F9"/>
    <w:rsid w:val="00552AC6"/>
    <w:rsid w:val="00553669"/>
    <w:rsid w:val="00553D07"/>
    <w:rsid w:val="005541F4"/>
    <w:rsid w:val="00554352"/>
    <w:rsid w:val="005557D0"/>
    <w:rsid w:val="00557694"/>
    <w:rsid w:val="0055772A"/>
    <w:rsid w:val="0056024C"/>
    <w:rsid w:val="00560998"/>
    <w:rsid w:val="00561FF6"/>
    <w:rsid w:val="00562F69"/>
    <w:rsid w:val="0056312A"/>
    <w:rsid w:val="005637B1"/>
    <w:rsid w:val="00564DC2"/>
    <w:rsid w:val="0056563C"/>
    <w:rsid w:val="00566913"/>
    <w:rsid w:val="00567632"/>
    <w:rsid w:val="00570393"/>
    <w:rsid w:val="0057078A"/>
    <w:rsid w:val="005709CA"/>
    <w:rsid w:val="00570E27"/>
    <w:rsid w:val="00570F75"/>
    <w:rsid w:val="00571712"/>
    <w:rsid w:val="00571876"/>
    <w:rsid w:val="00571D40"/>
    <w:rsid w:val="00571DDE"/>
    <w:rsid w:val="00571F85"/>
    <w:rsid w:val="00572074"/>
    <w:rsid w:val="00572BA4"/>
    <w:rsid w:val="005733A3"/>
    <w:rsid w:val="00574040"/>
    <w:rsid w:val="00574069"/>
    <w:rsid w:val="00574975"/>
    <w:rsid w:val="005752DE"/>
    <w:rsid w:val="005754AD"/>
    <w:rsid w:val="0057581B"/>
    <w:rsid w:val="00575FA5"/>
    <w:rsid w:val="005761BB"/>
    <w:rsid w:val="005763C9"/>
    <w:rsid w:val="00576673"/>
    <w:rsid w:val="00577931"/>
    <w:rsid w:val="00577EFA"/>
    <w:rsid w:val="00577FAC"/>
    <w:rsid w:val="005807F1"/>
    <w:rsid w:val="0058179A"/>
    <w:rsid w:val="00581C1F"/>
    <w:rsid w:val="00581E5E"/>
    <w:rsid w:val="00582B95"/>
    <w:rsid w:val="0058343E"/>
    <w:rsid w:val="00585723"/>
    <w:rsid w:val="00585BD2"/>
    <w:rsid w:val="005862D2"/>
    <w:rsid w:val="00587FCA"/>
    <w:rsid w:val="00591F70"/>
    <w:rsid w:val="00592DDD"/>
    <w:rsid w:val="00593968"/>
    <w:rsid w:val="00594A43"/>
    <w:rsid w:val="0059589E"/>
    <w:rsid w:val="005A0932"/>
    <w:rsid w:val="005A0DD5"/>
    <w:rsid w:val="005A126E"/>
    <w:rsid w:val="005A129C"/>
    <w:rsid w:val="005A1523"/>
    <w:rsid w:val="005A4063"/>
    <w:rsid w:val="005A4760"/>
    <w:rsid w:val="005A4777"/>
    <w:rsid w:val="005A4BAD"/>
    <w:rsid w:val="005A59BC"/>
    <w:rsid w:val="005A5E59"/>
    <w:rsid w:val="005A5E66"/>
    <w:rsid w:val="005A79BB"/>
    <w:rsid w:val="005B0AA3"/>
    <w:rsid w:val="005B1BF8"/>
    <w:rsid w:val="005B3137"/>
    <w:rsid w:val="005B3BDF"/>
    <w:rsid w:val="005B45AC"/>
    <w:rsid w:val="005B5774"/>
    <w:rsid w:val="005B6A90"/>
    <w:rsid w:val="005C074F"/>
    <w:rsid w:val="005C310C"/>
    <w:rsid w:val="005C3F3A"/>
    <w:rsid w:val="005C43CA"/>
    <w:rsid w:val="005C4496"/>
    <w:rsid w:val="005C475A"/>
    <w:rsid w:val="005C5A66"/>
    <w:rsid w:val="005C642E"/>
    <w:rsid w:val="005C64A3"/>
    <w:rsid w:val="005C74E4"/>
    <w:rsid w:val="005C76E0"/>
    <w:rsid w:val="005C79A5"/>
    <w:rsid w:val="005D013F"/>
    <w:rsid w:val="005D027D"/>
    <w:rsid w:val="005D1DF4"/>
    <w:rsid w:val="005D3EB6"/>
    <w:rsid w:val="005D56E0"/>
    <w:rsid w:val="005D58D6"/>
    <w:rsid w:val="005D590F"/>
    <w:rsid w:val="005D666C"/>
    <w:rsid w:val="005D734E"/>
    <w:rsid w:val="005E0F26"/>
    <w:rsid w:val="005E113F"/>
    <w:rsid w:val="005E3CB8"/>
    <w:rsid w:val="005E4E3D"/>
    <w:rsid w:val="005E5B04"/>
    <w:rsid w:val="005E5F53"/>
    <w:rsid w:val="005E69A5"/>
    <w:rsid w:val="005E73D8"/>
    <w:rsid w:val="005E77B2"/>
    <w:rsid w:val="005E7E5A"/>
    <w:rsid w:val="005F0C53"/>
    <w:rsid w:val="005F1F3F"/>
    <w:rsid w:val="005F2566"/>
    <w:rsid w:val="005F3159"/>
    <w:rsid w:val="005F33DF"/>
    <w:rsid w:val="005F38DF"/>
    <w:rsid w:val="005F457D"/>
    <w:rsid w:val="005F64D7"/>
    <w:rsid w:val="005F7365"/>
    <w:rsid w:val="005F7FB6"/>
    <w:rsid w:val="006010E8"/>
    <w:rsid w:val="006011FA"/>
    <w:rsid w:val="006019DC"/>
    <w:rsid w:val="006025F7"/>
    <w:rsid w:val="00602D07"/>
    <w:rsid w:val="00604A18"/>
    <w:rsid w:val="00604DAE"/>
    <w:rsid w:val="006057B0"/>
    <w:rsid w:val="0060684B"/>
    <w:rsid w:val="006103AD"/>
    <w:rsid w:val="00610B11"/>
    <w:rsid w:val="00611F16"/>
    <w:rsid w:val="006121CE"/>
    <w:rsid w:val="00614587"/>
    <w:rsid w:val="00614615"/>
    <w:rsid w:val="006169F7"/>
    <w:rsid w:val="00617071"/>
    <w:rsid w:val="0061756A"/>
    <w:rsid w:val="00620F47"/>
    <w:rsid w:val="00621205"/>
    <w:rsid w:val="00621803"/>
    <w:rsid w:val="006218E9"/>
    <w:rsid w:val="00621A4D"/>
    <w:rsid w:val="00621AFD"/>
    <w:rsid w:val="006220F1"/>
    <w:rsid w:val="00623670"/>
    <w:rsid w:val="00625783"/>
    <w:rsid w:val="00625A48"/>
    <w:rsid w:val="006264AD"/>
    <w:rsid w:val="00627BA2"/>
    <w:rsid w:val="00627BA5"/>
    <w:rsid w:val="00627D36"/>
    <w:rsid w:val="006333F1"/>
    <w:rsid w:val="00633549"/>
    <w:rsid w:val="00634167"/>
    <w:rsid w:val="00635126"/>
    <w:rsid w:val="006353B1"/>
    <w:rsid w:val="006356C0"/>
    <w:rsid w:val="00637CC4"/>
    <w:rsid w:val="0064108C"/>
    <w:rsid w:val="00641217"/>
    <w:rsid w:val="0064140D"/>
    <w:rsid w:val="0064187A"/>
    <w:rsid w:val="00642A6E"/>
    <w:rsid w:val="00643523"/>
    <w:rsid w:val="0064605D"/>
    <w:rsid w:val="00646589"/>
    <w:rsid w:val="006468CD"/>
    <w:rsid w:val="00653582"/>
    <w:rsid w:val="00655A5D"/>
    <w:rsid w:val="00655B84"/>
    <w:rsid w:val="00657166"/>
    <w:rsid w:val="006574EF"/>
    <w:rsid w:val="00662BDA"/>
    <w:rsid w:val="00663319"/>
    <w:rsid w:val="0066445A"/>
    <w:rsid w:val="00665652"/>
    <w:rsid w:val="00665F69"/>
    <w:rsid w:val="006665E6"/>
    <w:rsid w:val="00666EE4"/>
    <w:rsid w:val="006675E5"/>
    <w:rsid w:val="00667A82"/>
    <w:rsid w:val="00667B0F"/>
    <w:rsid w:val="006700BF"/>
    <w:rsid w:val="006700C7"/>
    <w:rsid w:val="00670AA2"/>
    <w:rsid w:val="00670C86"/>
    <w:rsid w:val="00670ED6"/>
    <w:rsid w:val="00670FE7"/>
    <w:rsid w:val="00671D0B"/>
    <w:rsid w:val="0067209B"/>
    <w:rsid w:val="006725D6"/>
    <w:rsid w:val="0067282E"/>
    <w:rsid w:val="00672DB9"/>
    <w:rsid w:val="0067426F"/>
    <w:rsid w:val="00674704"/>
    <w:rsid w:val="00674D1F"/>
    <w:rsid w:val="0067526A"/>
    <w:rsid w:val="00675C69"/>
    <w:rsid w:val="00676647"/>
    <w:rsid w:val="00676CB9"/>
    <w:rsid w:val="0067736A"/>
    <w:rsid w:val="0068011E"/>
    <w:rsid w:val="00681F3B"/>
    <w:rsid w:val="006822A8"/>
    <w:rsid w:val="00682648"/>
    <w:rsid w:val="006828CC"/>
    <w:rsid w:val="00684FDA"/>
    <w:rsid w:val="0068589A"/>
    <w:rsid w:val="00687463"/>
    <w:rsid w:val="00687E52"/>
    <w:rsid w:val="00690811"/>
    <w:rsid w:val="00691DA9"/>
    <w:rsid w:val="006937D4"/>
    <w:rsid w:val="00695BDE"/>
    <w:rsid w:val="00696559"/>
    <w:rsid w:val="00697680"/>
    <w:rsid w:val="00697FA3"/>
    <w:rsid w:val="006A0E8B"/>
    <w:rsid w:val="006A1868"/>
    <w:rsid w:val="006A2386"/>
    <w:rsid w:val="006A310E"/>
    <w:rsid w:val="006A371A"/>
    <w:rsid w:val="006A5E81"/>
    <w:rsid w:val="006A60C9"/>
    <w:rsid w:val="006A6149"/>
    <w:rsid w:val="006A6EF8"/>
    <w:rsid w:val="006A723C"/>
    <w:rsid w:val="006A7947"/>
    <w:rsid w:val="006B01F7"/>
    <w:rsid w:val="006B26A3"/>
    <w:rsid w:val="006B3480"/>
    <w:rsid w:val="006B3A0A"/>
    <w:rsid w:val="006B4B7A"/>
    <w:rsid w:val="006B6799"/>
    <w:rsid w:val="006B7A81"/>
    <w:rsid w:val="006C043D"/>
    <w:rsid w:val="006C123F"/>
    <w:rsid w:val="006C1A74"/>
    <w:rsid w:val="006C345C"/>
    <w:rsid w:val="006C55BC"/>
    <w:rsid w:val="006C5F56"/>
    <w:rsid w:val="006C738B"/>
    <w:rsid w:val="006C749C"/>
    <w:rsid w:val="006D073E"/>
    <w:rsid w:val="006D089E"/>
    <w:rsid w:val="006D1103"/>
    <w:rsid w:val="006D160B"/>
    <w:rsid w:val="006D1631"/>
    <w:rsid w:val="006D1942"/>
    <w:rsid w:val="006D1B4B"/>
    <w:rsid w:val="006D23A8"/>
    <w:rsid w:val="006D3E33"/>
    <w:rsid w:val="006D5914"/>
    <w:rsid w:val="006D5956"/>
    <w:rsid w:val="006D6089"/>
    <w:rsid w:val="006E2223"/>
    <w:rsid w:val="006E286A"/>
    <w:rsid w:val="006E2B50"/>
    <w:rsid w:val="006E38BF"/>
    <w:rsid w:val="006E3CB3"/>
    <w:rsid w:val="006E46B1"/>
    <w:rsid w:val="006E5035"/>
    <w:rsid w:val="006E5357"/>
    <w:rsid w:val="006E5DCB"/>
    <w:rsid w:val="006E5E1D"/>
    <w:rsid w:val="006F0054"/>
    <w:rsid w:val="006F1D75"/>
    <w:rsid w:val="006F22B8"/>
    <w:rsid w:val="006F4015"/>
    <w:rsid w:val="006F418D"/>
    <w:rsid w:val="006F4BB9"/>
    <w:rsid w:val="006F5957"/>
    <w:rsid w:val="006F5A82"/>
    <w:rsid w:val="00700602"/>
    <w:rsid w:val="007006DD"/>
    <w:rsid w:val="007009D0"/>
    <w:rsid w:val="00701A5D"/>
    <w:rsid w:val="00701FA9"/>
    <w:rsid w:val="00705C64"/>
    <w:rsid w:val="00707AA4"/>
    <w:rsid w:val="00710B7C"/>
    <w:rsid w:val="0071140E"/>
    <w:rsid w:val="00712224"/>
    <w:rsid w:val="007132E5"/>
    <w:rsid w:val="00714A1A"/>
    <w:rsid w:val="00715B8F"/>
    <w:rsid w:val="00715E13"/>
    <w:rsid w:val="00717563"/>
    <w:rsid w:val="007179B9"/>
    <w:rsid w:val="00720420"/>
    <w:rsid w:val="0072116F"/>
    <w:rsid w:val="0072387F"/>
    <w:rsid w:val="00723F6C"/>
    <w:rsid w:val="00725679"/>
    <w:rsid w:val="00726A08"/>
    <w:rsid w:val="00726E02"/>
    <w:rsid w:val="00727EE1"/>
    <w:rsid w:val="007304A0"/>
    <w:rsid w:val="0073072E"/>
    <w:rsid w:val="007308EE"/>
    <w:rsid w:val="0073099B"/>
    <w:rsid w:val="00730F84"/>
    <w:rsid w:val="007344D5"/>
    <w:rsid w:val="00734781"/>
    <w:rsid w:val="00734868"/>
    <w:rsid w:val="00736429"/>
    <w:rsid w:val="00736893"/>
    <w:rsid w:val="00740374"/>
    <w:rsid w:val="0074049F"/>
    <w:rsid w:val="007422C2"/>
    <w:rsid w:val="00744D2F"/>
    <w:rsid w:val="00747A0B"/>
    <w:rsid w:val="00747A3D"/>
    <w:rsid w:val="007505DF"/>
    <w:rsid w:val="00750750"/>
    <w:rsid w:val="0075555F"/>
    <w:rsid w:val="00755821"/>
    <w:rsid w:val="00755BAF"/>
    <w:rsid w:val="00755ED0"/>
    <w:rsid w:val="0075711C"/>
    <w:rsid w:val="007626CE"/>
    <w:rsid w:val="00763A1E"/>
    <w:rsid w:val="00763E32"/>
    <w:rsid w:val="00764C69"/>
    <w:rsid w:val="00765A09"/>
    <w:rsid w:val="00765AC0"/>
    <w:rsid w:val="0076655A"/>
    <w:rsid w:val="007706A4"/>
    <w:rsid w:val="00770A6E"/>
    <w:rsid w:val="00771594"/>
    <w:rsid w:val="007718DB"/>
    <w:rsid w:val="00771C20"/>
    <w:rsid w:val="00772597"/>
    <w:rsid w:val="00772FA9"/>
    <w:rsid w:val="007745E8"/>
    <w:rsid w:val="0077486A"/>
    <w:rsid w:val="007773ED"/>
    <w:rsid w:val="007777B3"/>
    <w:rsid w:val="0078003A"/>
    <w:rsid w:val="00781A15"/>
    <w:rsid w:val="00782BCC"/>
    <w:rsid w:val="007845EA"/>
    <w:rsid w:val="0078533E"/>
    <w:rsid w:val="00785F86"/>
    <w:rsid w:val="0078657A"/>
    <w:rsid w:val="00791B06"/>
    <w:rsid w:val="007920CC"/>
    <w:rsid w:val="00792A34"/>
    <w:rsid w:val="00794278"/>
    <w:rsid w:val="00797116"/>
    <w:rsid w:val="007A01A4"/>
    <w:rsid w:val="007A0543"/>
    <w:rsid w:val="007A1396"/>
    <w:rsid w:val="007A18F3"/>
    <w:rsid w:val="007A2257"/>
    <w:rsid w:val="007A3BE7"/>
    <w:rsid w:val="007A4C7D"/>
    <w:rsid w:val="007A5226"/>
    <w:rsid w:val="007A553D"/>
    <w:rsid w:val="007A5C00"/>
    <w:rsid w:val="007A7B8E"/>
    <w:rsid w:val="007B0735"/>
    <w:rsid w:val="007B1CFA"/>
    <w:rsid w:val="007B2907"/>
    <w:rsid w:val="007B2D77"/>
    <w:rsid w:val="007B2EBF"/>
    <w:rsid w:val="007B341F"/>
    <w:rsid w:val="007B439F"/>
    <w:rsid w:val="007B63DA"/>
    <w:rsid w:val="007B6601"/>
    <w:rsid w:val="007B72BE"/>
    <w:rsid w:val="007B7BEF"/>
    <w:rsid w:val="007B7E68"/>
    <w:rsid w:val="007C51EF"/>
    <w:rsid w:val="007C54D3"/>
    <w:rsid w:val="007C6226"/>
    <w:rsid w:val="007C6A84"/>
    <w:rsid w:val="007C78C4"/>
    <w:rsid w:val="007D0444"/>
    <w:rsid w:val="007D1236"/>
    <w:rsid w:val="007D1532"/>
    <w:rsid w:val="007D17A0"/>
    <w:rsid w:val="007D239E"/>
    <w:rsid w:val="007D24B3"/>
    <w:rsid w:val="007D3234"/>
    <w:rsid w:val="007D594C"/>
    <w:rsid w:val="007D77C8"/>
    <w:rsid w:val="007E0079"/>
    <w:rsid w:val="007E0437"/>
    <w:rsid w:val="007E3F56"/>
    <w:rsid w:val="007E6494"/>
    <w:rsid w:val="007E7196"/>
    <w:rsid w:val="007F03AC"/>
    <w:rsid w:val="007F079C"/>
    <w:rsid w:val="007F2442"/>
    <w:rsid w:val="007F376C"/>
    <w:rsid w:val="007F47BC"/>
    <w:rsid w:val="007F5915"/>
    <w:rsid w:val="007F5AC0"/>
    <w:rsid w:val="007F5EBE"/>
    <w:rsid w:val="0080101A"/>
    <w:rsid w:val="008018F8"/>
    <w:rsid w:val="00801D2B"/>
    <w:rsid w:val="00802A4D"/>
    <w:rsid w:val="00802F7D"/>
    <w:rsid w:val="008034DD"/>
    <w:rsid w:val="008034EB"/>
    <w:rsid w:val="00804D7B"/>
    <w:rsid w:val="00804EA0"/>
    <w:rsid w:val="00807DC8"/>
    <w:rsid w:val="0081017C"/>
    <w:rsid w:val="00811CD0"/>
    <w:rsid w:val="00813C4C"/>
    <w:rsid w:val="0081478C"/>
    <w:rsid w:val="008162DC"/>
    <w:rsid w:val="00816DA7"/>
    <w:rsid w:val="00816E86"/>
    <w:rsid w:val="00817074"/>
    <w:rsid w:val="008215CD"/>
    <w:rsid w:val="008225C3"/>
    <w:rsid w:val="008236B0"/>
    <w:rsid w:val="008236FE"/>
    <w:rsid w:val="008239F3"/>
    <w:rsid w:val="00823A5C"/>
    <w:rsid w:val="008242FD"/>
    <w:rsid w:val="00824455"/>
    <w:rsid w:val="00824F39"/>
    <w:rsid w:val="0082581A"/>
    <w:rsid w:val="00825C41"/>
    <w:rsid w:val="00825E84"/>
    <w:rsid w:val="008277A4"/>
    <w:rsid w:val="00830346"/>
    <w:rsid w:val="008307F2"/>
    <w:rsid w:val="00830EF3"/>
    <w:rsid w:val="008318E4"/>
    <w:rsid w:val="0083322C"/>
    <w:rsid w:val="008357B5"/>
    <w:rsid w:val="00835843"/>
    <w:rsid w:val="00835DB0"/>
    <w:rsid w:val="00836BD4"/>
    <w:rsid w:val="008410AE"/>
    <w:rsid w:val="00841A7E"/>
    <w:rsid w:val="008431F1"/>
    <w:rsid w:val="00843653"/>
    <w:rsid w:val="008437BE"/>
    <w:rsid w:val="00846593"/>
    <w:rsid w:val="0084771E"/>
    <w:rsid w:val="00850315"/>
    <w:rsid w:val="00853BD6"/>
    <w:rsid w:val="00854E48"/>
    <w:rsid w:val="0085561A"/>
    <w:rsid w:val="00855B16"/>
    <w:rsid w:val="008563F7"/>
    <w:rsid w:val="00857BA9"/>
    <w:rsid w:val="008601EE"/>
    <w:rsid w:val="0086107E"/>
    <w:rsid w:val="00861420"/>
    <w:rsid w:val="00862CB0"/>
    <w:rsid w:val="00863A0B"/>
    <w:rsid w:val="00863BBE"/>
    <w:rsid w:val="00864C1A"/>
    <w:rsid w:val="00865331"/>
    <w:rsid w:val="008669CB"/>
    <w:rsid w:val="00870ADB"/>
    <w:rsid w:val="00870F3C"/>
    <w:rsid w:val="008714F9"/>
    <w:rsid w:val="008725E6"/>
    <w:rsid w:val="00872E58"/>
    <w:rsid w:val="008733E4"/>
    <w:rsid w:val="00873EB3"/>
    <w:rsid w:val="00876DA4"/>
    <w:rsid w:val="008772A9"/>
    <w:rsid w:val="008773B5"/>
    <w:rsid w:val="00877735"/>
    <w:rsid w:val="0088021C"/>
    <w:rsid w:val="0088079E"/>
    <w:rsid w:val="00880D75"/>
    <w:rsid w:val="008817B1"/>
    <w:rsid w:val="00881932"/>
    <w:rsid w:val="00881D4F"/>
    <w:rsid w:val="008827FF"/>
    <w:rsid w:val="0088340A"/>
    <w:rsid w:val="0088351D"/>
    <w:rsid w:val="00884F99"/>
    <w:rsid w:val="008851B9"/>
    <w:rsid w:val="008867A4"/>
    <w:rsid w:val="00886997"/>
    <w:rsid w:val="00886F08"/>
    <w:rsid w:val="0088790A"/>
    <w:rsid w:val="008906E1"/>
    <w:rsid w:val="008909D6"/>
    <w:rsid w:val="00893937"/>
    <w:rsid w:val="00893D42"/>
    <w:rsid w:val="008945D8"/>
    <w:rsid w:val="008955A4"/>
    <w:rsid w:val="008965B1"/>
    <w:rsid w:val="00896A23"/>
    <w:rsid w:val="008974C4"/>
    <w:rsid w:val="008A0510"/>
    <w:rsid w:val="008A053B"/>
    <w:rsid w:val="008A0A30"/>
    <w:rsid w:val="008A141A"/>
    <w:rsid w:val="008A181D"/>
    <w:rsid w:val="008A1EB1"/>
    <w:rsid w:val="008A3311"/>
    <w:rsid w:val="008A38BD"/>
    <w:rsid w:val="008A3D51"/>
    <w:rsid w:val="008A5082"/>
    <w:rsid w:val="008A6BE5"/>
    <w:rsid w:val="008A6C60"/>
    <w:rsid w:val="008A7096"/>
    <w:rsid w:val="008A7696"/>
    <w:rsid w:val="008A77D4"/>
    <w:rsid w:val="008A784E"/>
    <w:rsid w:val="008B040A"/>
    <w:rsid w:val="008B0C88"/>
    <w:rsid w:val="008B1313"/>
    <w:rsid w:val="008B3D56"/>
    <w:rsid w:val="008B4B3E"/>
    <w:rsid w:val="008B58AF"/>
    <w:rsid w:val="008C15CE"/>
    <w:rsid w:val="008C1767"/>
    <w:rsid w:val="008C1C80"/>
    <w:rsid w:val="008C2485"/>
    <w:rsid w:val="008C3851"/>
    <w:rsid w:val="008C43B3"/>
    <w:rsid w:val="008C6159"/>
    <w:rsid w:val="008C6B90"/>
    <w:rsid w:val="008C7043"/>
    <w:rsid w:val="008C7926"/>
    <w:rsid w:val="008D099D"/>
    <w:rsid w:val="008D0A10"/>
    <w:rsid w:val="008D0B81"/>
    <w:rsid w:val="008D19F0"/>
    <w:rsid w:val="008D2049"/>
    <w:rsid w:val="008D2C41"/>
    <w:rsid w:val="008D5A6C"/>
    <w:rsid w:val="008D7129"/>
    <w:rsid w:val="008D768B"/>
    <w:rsid w:val="008D7D47"/>
    <w:rsid w:val="008E011C"/>
    <w:rsid w:val="008E1F87"/>
    <w:rsid w:val="008E29B3"/>
    <w:rsid w:val="008E30F4"/>
    <w:rsid w:val="008E322A"/>
    <w:rsid w:val="008E489B"/>
    <w:rsid w:val="008E582C"/>
    <w:rsid w:val="008E6547"/>
    <w:rsid w:val="008E7F8B"/>
    <w:rsid w:val="008F0FE1"/>
    <w:rsid w:val="008F10E0"/>
    <w:rsid w:val="008F1A37"/>
    <w:rsid w:val="008F23A6"/>
    <w:rsid w:val="008F3B5A"/>
    <w:rsid w:val="008F4536"/>
    <w:rsid w:val="008F4A65"/>
    <w:rsid w:val="008F7C6F"/>
    <w:rsid w:val="0090050D"/>
    <w:rsid w:val="00900588"/>
    <w:rsid w:val="009008EA"/>
    <w:rsid w:val="00902B43"/>
    <w:rsid w:val="009036B4"/>
    <w:rsid w:val="00904F61"/>
    <w:rsid w:val="00905416"/>
    <w:rsid w:val="00905895"/>
    <w:rsid w:val="0090624B"/>
    <w:rsid w:val="009062D0"/>
    <w:rsid w:val="009070CA"/>
    <w:rsid w:val="0090746A"/>
    <w:rsid w:val="0090793D"/>
    <w:rsid w:val="0091253B"/>
    <w:rsid w:val="00912FB8"/>
    <w:rsid w:val="009135FD"/>
    <w:rsid w:val="009140CC"/>
    <w:rsid w:val="0091421A"/>
    <w:rsid w:val="00914678"/>
    <w:rsid w:val="0091548E"/>
    <w:rsid w:val="00917935"/>
    <w:rsid w:val="00921107"/>
    <w:rsid w:val="009216BD"/>
    <w:rsid w:val="009227CE"/>
    <w:rsid w:val="00923825"/>
    <w:rsid w:val="00923B59"/>
    <w:rsid w:val="00924EBB"/>
    <w:rsid w:val="009262D5"/>
    <w:rsid w:val="0092779D"/>
    <w:rsid w:val="00930584"/>
    <w:rsid w:val="00931B81"/>
    <w:rsid w:val="00932731"/>
    <w:rsid w:val="00932BD3"/>
    <w:rsid w:val="009348FC"/>
    <w:rsid w:val="0093581A"/>
    <w:rsid w:val="0093644E"/>
    <w:rsid w:val="0093689A"/>
    <w:rsid w:val="00936AED"/>
    <w:rsid w:val="009374F9"/>
    <w:rsid w:val="0093781E"/>
    <w:rsid w:val="009400A2"/>
    <w:rsid w:val="009406AA"/>
    <w:rsid w:val="00940EDF"/>
    <w:rsid w:val="00941A07"/>
    <w:rsid w:val="00941E5B"/>
    <w:rsid w:val="00945E46"/>
    <w:rsid w:val="00945F05"/>
    <w:rsid w:val="00946EAF"/>
    <w:rsid w:val="009471C0"/>
    <w:rsid w:val="009472F6"/>
    <w:rsid w:val="009474B6"/>
    <w:rsid w:val="00947E93"/>
    <w:rsid w:val="009504EA"/>
    <w:rsid w:val="00950680"/>
    <w:rsid w:val="00952A80"/>
    <w:rsid w:val="0095305A"/>
    <w:rsid w:val="00953A02"/>
    <w:rsid w:val="0095474D"/>
    <w:rsid w:val="00954BBA"/>
    <w:rsid w:val="00954DAD"/>
    <w:rsid w:val="00954F18"/>
    <w:rsid w:val="00955CE7"/>
    <w:rsid w:val="009563E6"/>
    <w:rsid w:val="0096030B"/>
    <w:rsid w:val="00960571"/>
    <w:rsid w:val="00961D1E"/>
    <w:rsid w:val="00961EEF"/>
    <w:rsid w:val="00962F0F"/>
    <w:rsid w:val="0096413C"/>
    <w:rsid w:val="009645AB"/>
    <w:rsid w:val="00965DDF"/>
    <w:rsid w:val="00966E17"/>
    <w:rsid w:val="009674E5"/>
    <w:rsid w:val="0097078D"/>
    <w:rsid w:val="009722ED"/>
    <w:rsid w:val="009726F4"/>
    <w:rsid w:val="00972989"/>
    <w:rsid w:val="0097516E"/>
    <w:rsid w:val="009751F1"/>
    <w:rsid w:val="009754FE"/>
    <w:rsid w:val="00975529"/>
    <w:rsid w:val="00976AE0"/>
    <w:rsid w:val="009770FC"/>
    <w:rsid w:val="0098030B"/>
    <w:rsid w:val="00980454"/>
    <w:rsid w:val="00981488"/>
    <w:rsid w:val="009835A3"/>
    <w:rsid w:val="009835BE"/>
    <w:rsid w:val="009843AB"/>
    <w:rsid w:val="0098483B"/>
    <w:rsid w:val="00985A5D"/>
    <w:rsid w:val="00985FB8"/>
    <w:rsid w:val="009865A4"/>
    <w:rsid w:val="00986759"/>
    <w:rsid w:val="00987532"/>
    <w:rsid w:val="00990CB6"/>
    <w:rsid w:val="00990D6D"/>
    <w:rsid w:val="00991BDD"/>
    <w:rsid w:val="00991C67"/>
    <w:rsid w:val="00991F05"/>
    <w:rsid w:val="009921BE"/>
    <w:rsid w:val="009923FC"/>
    <w:rsid w:val="00992503"/>
    <w:rsid w:val="009940DD"/>
    <w:rsid w:val="009944C3"/>
    <w:rsid w:val="009952B4"/>
    <w:rsid w:val="00995FF7"/>
    <w:rsid w:val="009A1297"/>
    <w:rsid w:val="009A1B33"/>
    <w:rsid w:val="009A297C"/>
    <w:rsid w:val="009A2ED6"/>
    <w:rsid w:val="009A2FD4"/>
    <w:rsid w:val="009A3436"/>
    <w:rsid w:val="009A534D"/>
    <w:rsid w:val="009A64F5"/>
    <w:rsid w:val="009A6C2F"/>
    <w:rsid w:val="009A6C96"/>
    <w:rsid w:val="009A7603"/>
    <w:rsid w:val="009A76F2"/>
    <w:rsid w:val="009B017C"/>
    <w:rsid w:val="009B0FA6"/>
    <w:rsid w:val="009B2226"/>
    <w:rsid w:val="009B26CE"/>
    <w:rsid w:val="009B3E9E"/>
    <w:rsid w:val="009B3F68"/>
    <w:rsid w:val="009B4335"/>
    <w:rsid w:val="009B48A0"/>
    <w:rsid w:val="009B7577"/>
    <w:rsid w:val="009B7BB5"/>
    <w:rsid w:val="009B7C5B"/>
    <w:rsid w:val="009C0CB2"/>
    <w:rsid w:val="009C0DAC"/>
    <w:rsid w:val="009C1630"/>
    <w:rsid w:val="009C2865"/>
    <w:rsid w:val="009C3A7F"/>
    <w:rsid w:val="009C3B39"/>
    <w:rsid w:val="009C6B22"/>
    <w:rsid w:val="009D027B"/>
    <w:rsid w:val="009D03EA"/>
    <w:rsid w:val="009D2B78"/>
    <w:rsid w:val="009D3983"/>
    <w:rsid w:val="009D4AA3"/>
    <w:rsid w:val="009E0FDA"/>
    <w:rsid w:val="009E0FF3"/>
    <w:rsid w:val="009E27D9"/>
    <w:rsid w:val="009E2DEF"/>
    <w:rsid w:val="009E6B88"/>
    <w:rsid w:val="009F08AA"/>
    <w:rsid w:val="009F1F0A"/>
    <w:rsid w:val="009F1FCD"/>
    <w:rsid w:val="009F256A"/>
    <w:rsid w:val="009F31AE"/>
    <w:rsid w:val="009F3834"/>
    <w:rsid w:val="009F5E38"/>
    <w:rsid w:val="009F685A"/>
    <w:rsid w:val="009F6EC5"/>
    <w:rsid w:val="009F72A8"/>
    <w:rsid w:val="009F7504"/>
    <w:rsid w:val="00A01BB1"/>
    <w:rsid w:val="00A022AF"/>
    <w:rsid w:val="00A02DFA"/>
    <w:rsid w:val="00A03A4C"/>
    <w:rsid w:val="00A03C9B"/>
    <w:rsid w:val="00A03CED"/>
    <w:rsid w:val="00A044CC"/>
    <w:rsid w:val="00A04721"/>
    <w:rsid w:val="00A04C99"/>
    <w:rsid w:val="00A061C7"/>
    <w:rsid w:val="00A06398"/>
    <w:rsid w:val="00A0655A"/>
    <w:rsid w:val="00A0772B"/>
    <w:rsid w:val="00A07F1A"/>
    <w:rsid w:val="00A10B60"/>
    <w:rsid w:val="00A12253"/>
    <w:rsid w:val="00A1251B"/>
    <w:rsid w:val="00A12C09"/>
    <w:rsid w:val="00A14FCE"/>
    <w:rsid w:val="00A1571A"/>
    <w:rsid w:val="00A1693C"/>
    <w:rsid w:val="00A175C3"/>
    <w:rsid w:val="00A22699"/>
    <w:rsid w:val="00A277A3"/>
    <w:rsid w:val="00A3208D"/>
    <w:rsid w:val="00A35991"/>
    <w:rsid w:val="00A36F3F"/>
    <w:rsid w:val="00A37150"/>
    <w:rsid w:val="00A400C8"/>
    <w:rsid w:val="00A40F33"/>
    <w:rsid w:val="00A41057"/>
    <w:rsid w:val="00A42030"/>
    <w:rsid w:val="00A420B1"/>
    <w:rsid w:val="00A4245C"/>
    <w:rsid w:val="00A44417"/>
    <w:rsid w:val="00A470C6"/>
    <w:rsid w:val="00A51EF2"/>
    <w:rsid w:val="00A52D8D"/>
    <w:rsid w:val="00A53BB7"/>
    <w:rsid w:val="00A540B8"/>
    <w:rsid w:val="00A54361"/>
    <w:rsid w:val="00A55D28"/>
    <w:rsid w:val="00A565C3"/>
    <w:rsid w:val="00A568B8"/>
    <w:rsid w:val="00A56B2F"/>
    <w:rsid w:val="00A57B06"/>
    <w:rsid w:val="00A608CF"/>
    <w:rsid w:val="00A61FEA"/>
    <w:rsid w:val="00A62D6D"/>
    <w:rsid w:val="00A64FB3"/>
    <w:rsid w:val="00A65264"/>
    <w:rsid w:val="00A66F6D"/>
    <w:rsid w:val="00A70A3E"/>
    <w:rsid w:val="00A71684"/>
    <w:rsid w:val="00A72145"/>
    <w:rsid w:val="00A72623"/>
    <w:rsid w:val="00A72720"/>
    <w:rsid w:val="00A74F52"/>
    <w:rsid w:val="00A76A26"/>
    <w:rsid w:val="00A77D23"/>
    <w:rsid w:val="00A83133"/>
    <w:rsid w:val="00A83273"/>
    <w:rsid w:val="00A832FF"/>
    <w:rsid w:val="00A84A69"/>
    <w:rsid w:val="00A85C20"/>
    <w:rsid w:val="00A85D49"/>
    <w:rsid w:val="00A86390"/>
    <w:rsid w:val="00A912E6"/>
    <w:rsid w:val="00A927F3"/>
    <w:rsid w:val="00A928DD"/>
    <w:rsid w:val="00A92E12"/>
    <w:rsid w:val="00A92ECC"/>
    <w:rsid w:val="00AA0674"/>
    <w:rsid w:val="00AA11AE"/>
    <w:rsid w:val="00AA20C8"/>
    <w:rsid w:val="00AA2766"/>
    <w:rsid w:val="00AA43EF"/>
    <w:rsid w:val="00AA520C"/>
    <w:rsid w:val="00AA53BD"/>
    <w:rsid w:val="00AA572D"/>
    <w:rsid w:val="00AA6312"/>
    <w:rsid w:val="00AA67B2"/>
    <w:rsid w:val="00AA6BB4"/>
    <w:rsid w:val="00AA768D"/>
    <w:rsid w:val="00AA79C9"/>
    <w:rsid w:val="00AB07CB"/>
    <w:rsid w:val="00AB207A"/>
    <w:rsid w:val="00AB2DCE"/>
    <w:rsid w:val="00AB2FAF"/>
    <w:rsid w:val="00AB3B60"/>
    <w:rsid w:val="00AB5F38"/>
    <w:rsid w:val="00AB6345"/>
    <w:rsid w:val="00AB6429"/>
    <w:rsid w:val="00AB6589"/>
    <w:rsid w:val="00AB732F"/>
    <w:rsid w:val="00AC03C6"/>
    <w:rsid w:val="00AC0D6F"/>
    <w:rsid w:val="00AC1283"/>
    <w:rsid w:val="00AC16F4"/>
    <w:rsid w:val="00AC2315"/>
    <w:rsid w:val="00AC24D4"/>
    <w:rsid w:val="00AC3F0D"/>
    <w:rsid w:val="00AC5050"/>
    <w:rsid w:val="00AC6E60"/>
    <w:rsid w:val="00AC6ED2"/>
    <w:rsid w:val="00AD042F"/>
    <w:rsid w:val="00AD0948"/>
    <w:rsid w:val="00AD1384"/>
    <w:rsid w:val="00AD20A2"/>
    <w:rsid w:val="00AD20E8"/>
    <w:rsid w:val="00AD2B88"/>
    <w:rsid w:val="00AD3547"/>
    <w:rsid w:val="00AD5863"/>
    <w:rsid w:val="00AD6A28"/>
    <w:rsid w:val="00AD7C05"/>
    <w:rsid w:val="00AD7D3B"/>
    <w:rsid w:val="00AE0142"/>
    <w:rsid w:val="00AE074D"/>
    <w:rsid w:val="00AE0E7D"/>
    <w:rsid w:val="00AE1449"/>
    <w:rsid w:val="00AE2605"/>
    <w:rsid w:val="00AE3D83"/>
    <w:rsid w:val="00AE4A44"/>
    <w:rsid w:val="00AE5895"/>
    <w:rsid w:val="00AE6193"/>
    <w:rsid w:val="00AE68B0"/>
    <w:rsid w:val="00AE7FA8"/>
    <w:rsid w:val="00AF00E2"/>
    <w:rsid w:val="00AF0C28"/>
    <w:rsid w:val="00AF0F57"/>
    <w:rsid w:val="00AF1D00"/>
    <w:rsid w:val="00AF25A6"/>
    <w:rsid w:val="00AF357F"/>
    <w:rsid w:val="00AF3B82"/>
    <w:rsid w:val="00AF4D83"/>
    <w:rsid w:val="00AF5025"/>
    <w:rsid w:val="00B004DF"/>
    <w:rsid w:val="00B00F05"/>
    <w:rsid w:val="00B01536"/>
    <w:rsid w:val="00B02220"/>
    <w:rsid w:val="00B02E95"/>
    <w:rsid w:val="00B02FE9"/>
    <w:rsid w:val="00B04121"/>
    <w:rsid w:val="00B04DCE"/>
    <w:rsid w:val="00B0600C"/>
    <w:rsid w:val="00B06179"/>
    <w:rsid w:val="00B06A79"/>
    <w:rsid w:val="00B07D3F"/>
    <w:rsid w:val="00B1154D"/>
    <w:rsid w:val="00B11E3B"/>
    <w:rsid w:val="00B127FC"/>
    <w:rsid w:val="00B12904"/>
    <w:rsid w:val="00B12E3B"/>
    <w:rsid w:val="00B1405C"/>
    <w:rsid w:val="00B14FDC"/>
    <w:rsid w:val="00B154D1"/>
    <w:rsid w:val="00B20E45"/>
    <w:rsid w:val="00B210E1"/>
    <w:rsid w:val="00B25F3C"/>
    <w:rsid w:val="00B26070"/>
    <w:rsid w:val="00B27B20"/>
    <w:rsid w:val="00B30CCF"/>
    <w:rsid w:val="00B32100"/>
    <w:rsid w:val="00B33D4F"/>
    <w:rsid w:val="00B35053"/>
    <w:rsid w:val="00B3583C"/>
    <w:rsid w:val="00B35FBE"/>
    <w:rsid w:val="00B3649B"/>
    <w:rsid w:val="00B36DF8"/>
    <w:rsid w:val="00B372BA"/>
    <w:rsid w:val="00B40FFA"/>
    <w:rsid w:val="00B42C39"/>
    <w:rsid w:val="00B42CE5"/>
    <w:rsid w:val="00B45D42"/>
    <w:rsid w:val="00B45ED2"/>
    <w:rsid w:val="00B45EE2"/>
    <w:rsid w:val="00B460D3"/>
    <w:rsid w:val="00B507DC"/>
    <w:rsid w:val="00B51E3A"/>
    <w:rsid w:val="00B5231B"/>
    <w:rsid w:val="00B529F6"/>
    <w:rsid w:val="00B52DB4"/>
    <w:rsid w:val="00B53D8F"/>
    <w:rsid w:val="00B53E57"/>
    <w:rsid w:val="00B556FF"/>
    <w:rsid w:val="00B562FF"/>
    <w:rsid w:val="00B56916"/>
    <w:rsid w:val="00B603AC"/>
    <w:rsid w:val="00B60CE3"/>
    <w:rsid w:val="00B62626"/>
    <w:rsid w:val="00B62DDB"/>
    <w:rsid w:val="00B632CE"/>
    <w:rsid w:val="00B6348E"/>
    <w:rsid w:val="00B65BFB"/>
    <w:rsid w:val="00B67111"/>
    <w:rsid w:val="00B700B9"/>
    <w:rsid w:val="00B70110"/>
    <w:rsid w:val="00B701A9"/>
    <w:rsid w:val="00B70AD2"/>
    <w:rsid w:val="00B70E4B"/>
    <w:rsid w:val="00B71679"/>
    <w:rsid w:val="00B7251D"/>
    <w:rsid w:val="00B72DB5"/>
    <w:rsid w:val="00B7380C"/>
    <w:rsid w:val="00B75296"/>
    <w:rsid w:val="00B76043"/>
    <w:rsid w:val="00B76F17"/>
    <w:rsid w:val="00B77EAF"/>
    <w:rsid w:val="00B80869"/>
    <w:rsid w:val="00B80D12"/>
    <w:rsid w:val="00B81A02"/>
    <w:rsid w:val="00B81DB1"/>
    <w:rsid w:val="00B81F92"/>
    <w:rsid w:val="00B82690"/>
    <w:rsid w:val="00B8396F"/>
    <w:rsid w:val="00B85819"/>
    <w:rsid w:val="00B8602C"/>
    <w:rsid w:val="00B865E9"/>
    <w:rsid w:val="00B90AA1"/>
    <w:rsid w:val="00B90D4E"/>
    <w:rsid w:val="00B92BFB"/>
    <w:rsid w:val="00B92CB2"/>
    <w:rsid w:val="00B93F0C"/>
    <w:rsid w:val="00B93FFA"/>
    <w:rsid w:val="00B94827"/>
    <w:rsid w:val="00B95027"/>
    <w:rsid w:val="00B95A70"/>
    <w:rsid w:val="00B96683"/>
    <w:rsid w:val="00B972C3"/>
    <w:rsid w:val="00B972EB"/>
    <w:rsid w:val="00BA031C"/>
    <w:rsid w:val="00BA04D2"/>
    <w:rsid w:val="00BA0D75"/>
    <w:rsid w:val="00BA162F"/>
    <w:rsid w:val="00BA1701"/>
    <w:rsid w:val="00BA3063"/>
    <w:rsid w:val="00BA3903"/>
    <w:rsid w:val="00BA3CBD"/>
    <w:rsid w:val="00BA4738"/>
    <w:rsid w:val="00BA661B"/>
    <w:rsid w:val="00BA75F4"/>
    <w:rsid w:val="00BA7B44"/>
    <w:rsid w:val="00BA7F44"/>
    <w:rsid w:val="00BB0AFB"/>
    <w:rsid w:val="00BB3BFD"/>
    <w:rsid w:val="00BB48A8"/>
    <w:rsid w:val="00BB5B90"/>
    <w:rsid w:val="00BB5DBB"/>
    <w:rsid w:val="00BB60F9"/>
    <w:rsid w:val="00BB6EDC"/>
    <w:rsid w:val="00BB6FD1"/>
    <w:rsid w:val="00BC03BA"/>
    <w:rsid w:val="00BC1E18"/>
    <w:rsid w:val="00BC4522"/>
    <w:rsid w:val="00BC51FE"/>
    <w:rsid w:val="00BC5393"/>
    <w:rsid w:val="00BC599B"/>
    <w:rsid w:val="00BC5C25"/>
    <w:rsid w:val="00BC6CD1"/>
    <w:rsid w:val="00BD0D58"/>
    <w:rsid w:val="00BD159E"/>
    <w:rsid w:val="00BD18DD"/>
    <w:rsid w:val="00BD4BAD"/>
    <w:rsid w:val="00BD620F"/>
    <w:rsid w:val="00BD6974"/>
    <w:rsid w:val="00BD6BFF"/>
    <w:rsid w:val="00BD7E48"/>
    <w:rsid w:val="00BD7F02"/>
    <w:rsid w:val="00BE0181"/>
    <w:rsid w:val="00BE18B9"/>
    <w:rsid w:val="00BE22A0"/>
    <w:rsid w:val="00BE2321"/>
    <w:rsid w:val="00BE251C"/>
    <w:rsid w:val="00BE2B99"/>
    <w:rsid w:val="00BE35E3"/>
    <w:rsid w:val="00BE68FE"/>
    <w:rsid w:val="00BE69F2"/>
    <w:rsid w:val="00BE744A"/>
    <w:rsid w:val="00BE773B"/>
    <w:rsid w:val="00BE7D29"/>
    <w:rsid w:val="00BF02FA"/>
    <w:rsid w:val="00BF1462"/>
    <w:rsid w:val="00BF1526"/>
    <w:rsid w:val="00BF191A"/>
    <w:rsid w:val="00BF19AF"/>
    <w:rsid w:val="00BF1CB8"/>
    <w:rsid w:val="00BF2F06"/>
    <w:rsid w:val="00BF3090"/>
    <w:rsid w:val="00BF34CE"/>
    <w:rsid w:val="00BF3576"/>
    <w:rsid w:val="00BF3AE2"/>
    <w:rsid w:val="00BF457A"/>
    <w:rsid w:val="00BF4ED7"/>
    <w:rsid w:val="00BF5664"/>
    <w:rsid w:val="00BF677F"/>
    <w:rsid w:val="00BF7936"/>
    <w:rsid w:val="00BF7E2B"/>
    <w:rsid w:val="00C01117"/>
    <w:rsid w:val="00C015CE"/>
    <w:rsid w:val="00C038F6"/>
    <w:rsid w:val="00C039A0"/>
    <w:rsid w:val="00C03DFC"/>
    <w:rsid w:val="00C043E5"/>
    <w:rsid w:val="00C04CF6"/>
    <w:rsid w:val="00C06A33"/>
    <w:rsid w:val="00C06BAB"/>
    <w:rsid w:val="00C06CB9"/>
    <w:rsid w:val="00C07A91"/>
    <w:rsid w:val="00C117C1"/>
    <w:rsid w:val="00C16598"/>
    <w:rsid w:val="00C20182"/>
    <w:rsid w:val="00C20B24"/>
    <w:rsid w:val="00C21E6B"/>
    <w:rsid w:val="00C21F27"/>
    <w:rsid w:val="00C22864"/>
    <w:rsid w:val="00C22AFA"/>
    <w:rsid w:val="00C24C4E"/>
    <w:rsid w:val="00C2522B"/>
    <w:rsid w:val="00C2571F"/>
    <w:rsid w:val="00C25CCA"/>
    <w:rsid w:val="00C26815"/>
    <w:rsid w:val="00C277BB"/>
    <w:rsid w:val="00C31386"/>
    <w:rsid w:val="00C32076"/>
    <w:rsid w:val="00C33AA6"/>
    <w:rsid w:val="00C33BAB"/>
    <w:rsid w:val="00C34486"/>
    <w:rsid w:val="00C352CA"/>
    <w:rsid w:val="00C36220"/>
    <w:rsid w:val="00C369DA"/>
    <w:rsid w:val="00C375B3"/>
    <w:rsid w:val="00C4013C"/>
    <w:rsid w:val="00C4061B"/>
    <w:rsid w:val="00C41082"/>
    <w:rsid w:val="00C41C53"/>
    <w:rsid w:val="00C43132"/>
    <w:rsid w:val="00C43968"/>
    <w:rsid w:val="00C43978"/>
    <w:rsid w:val="00C439C1"/>
    <w:rsid w:val="00C43C7F"/>
    <w:rsid w:val="00C44A37"/>
    <w:rsid w:val="00C45431"/>
    <w:rsid w:val="00C45AB5"/>
    <w:rsid w:val="00C504B4"/>
    <w:rsid w:val="00C507AD"/>
    <w:rsid w:val="00C50954"/>
    <w:rsid w:val="00C514D1"/>
    <w:rsid w:val="00C516E2"/>
    <w:rsid w:val="00C51E33"/>
    <w:rsid w:val="00C52C8B"/>
    <w:rsid w:val="00C530AB"/>
    <w:rsid w:val="00C5348B"/>
    <w:rsid w:val="00C54CF9"/>
    <w:rsid w:val="00C554F7"/>
    <w:rsid w:val="00C55566"/>
    <w:rsid w:val="00C56284"/>
    <w:rsid w:val="00C56AE2"/>
    <w:rsid w:val="00C60E4C"/>
    <w:rsid w:val="00C61152"/>
    <w:rsid w:val="00C6170F"/>
    <w:rsid w:val="00C6299E"/>
    <w:rsid w:val="00C62EFC"/>
    <w:rsid w:val="00C6318C"/>
    <w:rsid w:val="00C63605"/>
    <w:rsid w:val="00C63772"/>
    <w:rsid w:val="00C70A11"/>
    <w:rsid w:val="00C7151E"/>
    <w:rsid w:val="00C716EC"/>
    <w:rsid w:val="00C71CEB"/>
    <w:rsid w:val="00C72410"/>
    <w:rsid w:val="00C72B1B"/>
    <w:rsid w:val="00C73B73"/>
    <w:rsid w:val="00C7442E"/>
    <w:rsid w:val="00C7532D"/>
    <w:rsid w:val="00C75351"/>
    <w:rsid w:val="00C759B4"/>
    <w:rsid w:val="00C769CA"/>
    <w:rsid w:val="00C813BE"/>
    <w:rsid w:val="00C83E23"/>
    <w:rsid w:val="00C84084"/>
    <w:rsid w:val="00C85F93"/>
    <w:rsid w:val="00C8736D"/>
    <w:rsid w:val="00C877D1"/>
    <w:rsid w:val="00C91E0C"/>
    <w:rsid w:val="00C92B2A"/>
    <w:rsid w:val="00C938A2"/>
    <w:rsid w:val="00C93AD4"/>
    <w:rsid w:val="00C9511C"/>
    <w:rsid w:val="00C95F9D"/>
    <w:rsid w:val="00C96657"/>
    <w:rsid w:val="00C9780B"/>
    <w:rsid w:val="00CA057D"/>
    <w:rsid w:val="00CA20A8"/>
    <w:rsid w:val="00CA3B1D"/>
    <w:rsid w:val="00CA42AF"/>
    <w:rsid w:val="00CA5714"/>
    <w:rsid w:val="00CA642A"/>
    <w:rsid w:val="00CB0836"/>
    <w:rsid w:val="00CB1037"/>
    <w:rsid w:val="00CB16AA"/>
    <w:rsid w:val="00CB19E2"/>
    <w:rsid w:val="00CB1F23"/>
    <w:rsid w:val="00CB2233"/>
    <w:rsid w:val="00CB2C9F"/>
    <w:rsid w:val="00CB3B7F"/>
    <w:rsid w:val="00CB4A25"/>
    <w:rsid w:val="00CB4AB4"/>
    <w:rsid w:val="00CB5B8E"/>
    <w:rsid w:val="00CB5FF8"/>
    <w:rsid w:val="00CB6001"/>
    <w:rsid w:val="00CB77C0"/>
    <w:rsid w:val="00CC0362"/>
    <w:rsid w:val="00CC1A2D"/>
    <w:rsid w:val="00CC3199"/>
    <w:rsid w:val="00CC37FE"/>
    <w:rsid w:val="00CC3E24"/>
    <w:rsid w:val="00CC7695"/>
    <w:rsid w:val="00CC7F7D"/>
    <w:rsid w:val="00CD12C2"/>
    <w:rsid w:val="00CD1E6B"/>
    <w:rsid w:val="00CD2545"/>
    <w:rsid w:val="00CD35A5"/>
    <w:rsid w:val="00CD44EA"/>
    <w:rsid w:val="00CD5C7D"/>
    <w:rsid w:val="00CD6EA0"/>
    <w:rsid w:val="00CD70F4"/>
    <w:rsid w:val="00CE0BFD"/>
    <w:rsid w:val="00CE2C16"/>
    <w:rsid w:val="00CE4CFD"/>
    <w:rsid w:val="00CE52C6"/>
    <w:rsid w:val="00CF061D"/>
    <w:rsid w:val="00CF0866"/>
    <w:rsid w:val="00CF14C9"/>
    <w:rsid w:val="00CF20A2"/>
    <w:rsid w:val="00CF20C0"/>
    <w:rsid w:val="00CF4478"/>
    <w:rsid w:val="00CF6647"/>
    <w:rsid w:val="00CF775D"/>
    <w:rsid w:val="00D00958"/>
    <w:rsid w:val="00D01C34"/>
    <w:rsid w:val="00D03F73"/>
    <w:rsid w:val="00D04D47"/>
    <w:rsid w:val="00D06115"/>
    <w:rsid w:val="00D061DE"/>
    <w:rsid w:val="00D063E7"/>
    <w:rsid w:val="00D06EE3"/>
    <w:rsid w:val="00D07770"/>
    <w:rsid w:val="00D101BC"/>
    <w:rsid w:val="00D11752"/>
    <w:rsid w:val="00D136D4"/>
    <w:rsid w:val="00D14ED9"/>
    <w:rsid w:val="00D15E98"/>
    <w:rsid w:val="00D166A6"/>
    <w:rsid w:val="00D1684C"/>
    <w:rsid w:val="00D17314"/>
    <w:rsid w:val="00D179B4"/>
    <w:rsid w:val="00D17D61"/>
    <w:rsid w:val="00D2035D"/>
    <w:rsid w:val="00D207B7"/>
    <w:rsid w:val="00D21073"/>
    <w:rsid w:val="00D21566"/>
    <w:rsid w:val="00D22C5F"/>
    <w:rsid w:val="00D23787"/>
    <w:rsid w:val="00D23D23"/>
    <w:rsid w:val="00D247A8"/>
    <w:rsid w:val="00D252F1"/>
    <w:rsid w:val="00D25AE8"/>
    <w:rsid w:val="00D2615A"/>
    <w:rsid w:val="00D261FD"/>
    <w:rsid w:val="00D26A76"/>
    <w:rsid w:val="00D26E5F"/>
    <w:rsid w:val="00D31825"/>
    <w:rsid w:val="00D31E40"/>
    <w:rsid w:val="00D321C7"/>
    <w:rsid w:val="00D333BB"/>
    <w:rsid w:val="00D34841"/>
    <w:rsid w:val="00D36311"/>
    <w:rsid w:val="00D36B37"/>
    <w:rsid w:val="00D36BA8"/>
    <w:rsid w:val="00D36EA9"/>
    <w:rsid w:val="00D37387"/>
    <w:rsid w:val="00D3777C"/>
    <w:rsid w:val="00D379D1"/>
    <w:rsid w:val="00D40236"/>
    <w:rsid w:val="00D40F89"/>
    <w:rsid w:val="00D41737"/>
    <w:rsid w:val="00D42043"/>
    <w:rsid w:val="00D428CE"/>
    <w:rsid w:val="00D42FF1"/>
    <w:rsid w:val="00D4431E"/>
    <w:rsid w:val="00D4459B"/>
    <w:rsid w:val="00D44C14"/>
    <w:rsid w:val="00D45C34"/>
    <w:rsid w:val="00D503EB"/>
    <w:rsid w:val="00D51927"/>
    <w:rsid w:val="00D51A30"/>
    <w:rsid w:val="00D51D00"/>
    <w:rsid w:val="00D52CA8"/>
    <w:rsid w:val="00D53705"/>
    <w:rsid w:val="00D5480F"/>
    <w:rsid w:val="00D550DC"/>
    <w:rsid w:val="00D56147"/>
    <w:rsid w:val="00D561EE"/>
    <w:rsid w:val="00D569B9"/>
    <w:rsid w:val="00D576F0"/>
    <w:rsid w:val="00D57ACA"/>
    <w:rsid w:val="00D602E8"/>
    <w:rsid w:val="00D60DE4"/>
    <w:rsid w:val="00D615BA"/>
    <w:rsid w:val="00D62CD8"/>
    <w:rsid w:val="00D63433"/>
    <w:rsid w:val="00D6427E"/>
    <w:rsid w:val="00D651E6"/>
    <w:rsid w:val="00D6687C"/>
    <w:rsid w:val="00D66F9E"/>
    <w:rsid w:val="00D673F8"/>
    <w:rsid w:val="00D704FD"/>
    <w:rsid w:val="00D70528"/>
    <w:rsid w:val="00D705CC"/>
    <w:rsid w:val="00D70CC4"/>
    <w:rsid w:val="00D71551"/>
    <w:rsid w:val="00D71720"/>
    <w:rsid w:val="00D72201"/>
    <w:rsid w:val="00D72816"/>
    <w:rsid w:val="00D737C6"/>
    <w:rsid w:val="00D74A10"/>
    <w:rsid w:val="00D750C1"/>
    <w:rsid w:val="00D7564A"/>
    <w:rsid w:val="00D763CB"/>
    <w:rsid w:val="00D77220"/>
    <w:rsid w:val="00D81F2C"/>
    <w:rsid w:val="00D82838"/>
    <w:rsid w:val="00D8446F"/>
    <w:rsid w:val="00D845EB"/>
    <w:rsid w:val="00D85270"/>
    <w:rsid w:val="00D85550"/>
    <w:rsid w:val="00D8583C"/>
    <w:rsid w:val="00D85B74"/>
    <w:rsid w:val="00D864CD"/>
    <w:rsid w:val="00D87C4B"/>
    <w:rsid w:val="00D87FB7"/>
    <w:rsid w:val="00D87FF6"/>
    <w:rsid w:val="00D921CC"/>
    <w:rsid w:val="00D92202"/>
    <w:rsid w:val="00D93790"/>
    <w:rsid w:val="00D943AE"/>
    <w:rsid w:val="00D948FE"/>
    <w:rsid w:val="00D94A8F"/>
    <w:rsid w:val="00D955FA"/>
    <w:rsid w:val="00D957A9"/>
    <w:rsid w:val="00D95B39"/>
    <w:rsid w:val="00D9677A"/>
    <w:rsid w:val="00D9701D"/>
    <w:rsid w:val="00DA0BC8"/>
    <w:rsid w:val="00DA0D53"/>
    <w:rsid w:val="00DA172B"/>
    <w:rsid w:val="00DA19B0"/>
    <w:rsid w:val="00DA2CA2"/>
    <w:rsid w:val="00DA3554"/>
    <w:rsid w:val="00DA7838"/>
    <w:rsid w:val="00DB1EA8"/>
    <w:rsid w:val="00DB2171"/>
    <w:rsid w:val="00DB295B"/>
    <w:rsid w:val="00DB3090"/>
    <w:rsid w:val="00DB317E"/>
    <w:rsid w:val="00DB4264"/>
    <w:rsid w:val="00DB4698"/>
    <w:rsid w:val="00DB4C50"/>
    <w:rsid w:val="00DB5337"/>
    <w:rsid w:val="00DB57AE"/>
    <w:rsid w:val="00DB5D89"/>
    <w:rsid w:val="00DB6E3B"/>
    <w:rsid w:val="00DB6FEF"/>
    <w:rsid w:val="00DB7855"/>
    <w:rsid w:val="00DC17BF"/>
    <w:rsid w:val="00DC2016"/>
    <w:rsid w:val="00DC4EEC"/>
    <w:rsid w:val="00DC628A"/>
    <w:rsid w:val="00DC79DA"/>
    <w:rsid w:val="00DD0143"/>
    <w:rsid w:val="00DD076E"/>
    <w:rsid w:val="00DD0EF8"/>
    <w:rsid w:val="00DD1C2E"/>
    <w:rsid w:val="00DD1EE3"/>
    <w:rsid w:val="00DD780B"/>
    <w:rsid w:val="00DD7874"/>
    <w:rsid w:val="00DE0134"/>
    <w:rsid w:val="00DE1834"/>
    <w:rsid w:val="00DE1C4B"/>
    <w:rsid w:val="00DE1E7D"/>
    <w:rsid w:val="00DE206F"/>
    <w:rsid w:val="00DE22D8"/>
    <w:rsid w:val="00DE2F78"/>
    <w:rsid w:val="00DE3892"/>
    <w:rsid w:val="00DE3B07"/>
    <w:rsid w:val="00DE47E5"/>
    <w:rsid w:val="00DE61BD"/>
    <w:rsid w:val="00DE61F9"/>
    <w:rsid w:val="00DE67F4"/>
    <w:rsid w:val="00DE6DD1"/>
    <w:rsid w:val="00DE7706"/>
    <w:rsid w:val="00DE7849"/>
    <w:rsid w:val="00DE7FE7"/>
    <w:rsid w:val="00DF21B7"/>
    <w:rsid w:val="00DF37CC"/>
    <w:rsid w:val="00DF4528"/>
    <w:rsid w:val="00DF4605"/>
    <w:rsid w:val="00DF521B"/>
    <w:rsid w:val="00DF5233"/>
    <w:rsid w:val="00DF60A7"/>
    <w:rsid w:val="00DF6D18"/>
    <w:rsid w:val="00DF7E97"/>
    <w:rsid w:val="00DF7F3D"/>
    <w:rsid w:val="00E001A5"/>
    <w:rsid w:val="00E00350"/>
    <w:rsid w:val="00E03330"/>
    <w:rsid w:val="00E03C47"/>
    <w:rsid w:val="00E04B25"/>
    <w:rsid w:val="00E055A4"/>
    <w:rsid w:val="00E055F4"/>
    <w:rsid w:val="00E06EE2"/>
    <w:rsid w:val="00E070D1"/>
    <w:rsid w:val="00E10244"/>
    <w:rsid w:val="00E113FD"/>
    <w:rsid w:val="00E11B5A"/>
    <w:rsid w:val="00E11B90"/>
    <w:rsid w:val="00E1226B"/>
    <w:rsid w:val="00E1230F"/>
    <w:rsid w:val="00E142AF"/>
    <w:rsid w:val="00E1506B"/>
    <w:rsid w:val="00E15DAB"/>
    <w:rsid w:val="00E17A3D"/>
    <w:rsid w:val="00E2090D"/>
    <w:rsid w:val="00E21346"/>
    <w:rsid w:val="00E247D3"/>
    <w:rsid w:val="00E24C88"/>
    <w:rsid w:val="00E251F3"/>
    <w:rsid w:val="00E25396"/>
    <w:rsid w:val="00E27407"/>
    <w:rsid w:val="00E32BF5"/>
    <w:rsid w:val="00E32F7D"/>
    <w:rsid w:val="00E337AE"/>
    <w:rsid w:val="00E33B0A"/>
    <w:rsid w:val="00E3425F"/>
    <w:rsid w:val="00E35703"/>
    <w:rsid w:val="00E3581A"/>
    <w:rsid w:val="00E3625F"/>
    <w:rsid w:val="00E37990"/>
    <w:rsid w:val="00E41858"/>
    <w:rsid w:val="00E4225D"/>
    <w:rsid w:val="00E43C0E"/>
    <w:rsid w:val="00E44B07"/>
    <w:rsid w:val="00E4534F"/>
    <w:rsid w:val="00E45490"/>
    <w:rsid w:val="00E45935"/>
    <w:rsid w:val="00E50589"/>
    <w:rsid w:val="00E51D75"/>
    <w:rsid w:val="00E524FD"/>
    <w:rsid w:val="00E528E4"/>
    <w:rsid w:val="00E52B42"/>
    <w:rsid w:val="00E536B5"/>
    <w:rsid w:val="00E54352"/>
    <w:rsid w:val="00E54595"/>
    <w:rsid w:val="00E5482F"/>
    <w:rsid w:val="00E54AFA"/>
    <w:rsid w:val="00E57188"/>
    <w:rsid w:val="00E57203"/>
    <w:rsid w:val="00E60B69"/>
    <w:rsid w:val="00E61269"/>
    <w:rsid w:val="00E6173B"/>
    <w:rsid w:val="00E6335A"/>
    <w:rsid w:val="00E63569"/>
    <w:rsid w:val="00E63C99"/>
    <w:rsid w:val="00E6448E"/>
    <w:rsid w:val="00E64E5E"/>
    <w:rsid w:val="00E665FF"/>
    <w:rsid w:val="00E667AF"/>
    <w:rsid w:val="00E71A2F"/>
    <w:rsid w:val="00E7218A"/>
    <w:rsid w:val="00E72694"/>
    <w:rsid w:val="00E73504"/>
    <w:rsid w:val="00E742EB"/>
    <w:rsid w:val="00E75602"/>
    <w:rsid w:val="00E75669"/>
    <w:rsid w:val="00E82AF3"/>
    <w:rsid w:val="00E83671"/>
    <w:rsid w:val="00E843FE"/>
    <w:rsid w:val="00E857EE"/>
    <w:rsid w:val="00E86131"/>
    <w:rsid w:val="00E902F6"/>
    <w:rsid w:val="00E90D7B"/>
    <w:rsid w:val="00E91619"/>
    <w:rsid w:val="00E91EDB"/>
    <w:rsid w:val="00E927B9"/>
    <w:rsid w:val="00E927CB"/>
    <w:rsid w:val="00E939FB"/>
    <w:rsid w:val="00E93F3A"/>
    <w:rsid w:val="00E940D2"/>
    <w:rsid w:val="00E941C1"/>
    <w:rsid w:val="00E94880"/>
    <w:rsid w:val="00E95205"/>
    <w:rsid w:val="00E9546C"/>
    <w:rsid w:val="00E95F0E"/>
    <w:rsid w:val="00E961AD"/>
    <w:rsid w:val="00E962BB"/>
    <w:rsid w:val="00E9685F"/>
    <w:rsid w:val="00E96DD2"/>
    <w:rsid w:val="00E96FBA"/>
    <w:rsid w:val="00E97063"/>
    <w:rsid w:val="00E971FE"/>
    <w:rsid w:val="00E97DDE"/>
    <w:rsid w:val="00EA057A"/>
    <w:rsid w:val="00EA0AED"/>
    <w:rsid w:val="00EA20E4"/>
    <w:rsid w:val="00EA2508"/>
    <w:rsid w:val="00EA2C66"/>
    <w:rsid w:val="00EA3337"/>
    <w:rsid w:val="00EA4A45"/>
    <w:rsid w:val="00EA4BDE"/>
    <w:rsid w:val="00EA60D3"/>
    <w:rsid w:val="00EA713D"/>
    <w:rsid w:val="00EA7B83"/>
    <w:rsid w:val="00EB3DD5"/>
    <w:rsid w:val="00EB51E8"/>
    <w:rsid w:val="00EB6C7C"/>
    <w:rsid w:val="00EB7401"/>
    <w:rsid w:val="00EC0386"/>
    <w:rsid w:val="00EC0F05"/>
    <w:rsid w:val="00EC1C07"/>
    <w:rsid w:val="00EC1E3E"/>
    <w:rsid w:val="00EC2082"/>
    <w:rsid w:val="00EC337F"/>
    <w:rsid w:val="00EC3620"/>
    <w:rsid w:val="00EC3B2F"/>
    <w:rsid w:val="00EC59C6"/>
    <w:rsid w:val="00EC61B1"/>
    <w:rsid w:val="00EC6BD3"/>
    <w:rsid w:val="00ED094C"/>
    <w:rsid w:val="00ED0F55"/>
    <w:rsid w:val="00ED139F"/>
    <w:rsid w:val="00ED14D6"/>
    <w:rsid w:val="00ED1AAA"/>
    <w:rsid w:val="00ED2FFE"/>
    <w:rsid w:val="00ED35F2"/>
    <w:rsid w:val="00ED4289"/>
    <w:rsid w:val="00ED44BF"/>
    <w:rsid w:val="00ED49DD"/>
    <w:rsid w:val="00ED7A1E"/>
    <w:rsid w:val="00EE0630"/>
    <w:rsid w:val="00EE0C8D"/>
    <w:rsid w:val="00EE17BE"/>
    <w:rsid w:val="00EE1B14"/>
    <w:rsid w:val="00EE528B"/>
    <w:rsid w:val="00EE625D"/>
    <w:rsid w:val="00EE67A0"/>
    <w:rsid w:val="00EE70D7"/>
    <w:rsid w:val="00EE78C9"/>
    <w:rsid w:val="00EF100E"/>
    <w:rsid w:val="00EF4350"/>
    <w:rsid w:val="00EF47F9"/>
    <w:rsid w:val="00EF4D76"/>
    <w:rsid w:val="00EF5289"/>
    <w:rsid w:val="00EF5878"/>
    <w:rsid w:val="00EF6E0A"/>
    <w:rsid w:val="00EF75B2"/>
    <w:rsid w:val="00EF7D63"/>
    <w:rsid w:val="00F01EE2"/>
    <w:rsid w:val="00F0226E"/>
    <w:rsid w:val="00F02E1B"/>
    <w:rsid w:val="00F03C51"/>
    <w:rsid w:val="00F042E0"/>
    <w:rsid w:val="00F05813"/>
    <w:rsid w:val="00F06FAD"/>
    <w:rsid w:val="00F077A1"/>
    <w:rsid w:val="00F102F6"/>
    <w:rsid w:val="00F10C5D"/>
    <w:rsid w:val="00F1129A"/>
    <w:rsid w:val="00F118EC"/>
    <w:rsid w:val="00F12BBC"/>
    <w:rsid w:val="00F13C49"/>
    <w:rsid w:val="00F14067"/>
    <w:rsid w:val="00F14717"/>
    <w:rsid w:val="00F15224"/>
    <w:rsid w:val="00F15BCF"/>
    <w:rsid w:val="00F15C4B"/>
    <w:rsid w:val="00F15EE4"/>
    <w:rsid w:val="00F15FE9"/>
    <w:rsid w:val="00F169D1"/>
    <w:rsid w:val="00F221B2"/>
    <w:rsid w:val="00F22802"/>
    <w:rsid w:val="00F24DE1"/>
    <w:rsid w:val="00F24E16"/>
    <w:rsid w:val="00F2637B"/>
    <w:rsid w:val="00F26AD7"/>
    <w:rsid w:val="00F274DE"/>
    <w:rsid w:val="00F306F8"/>
    <w:rsid w:val="00F31A98"/>
    <w:rsid w:val="00F31E12"/>
    <w:rsid w:val="00F32329"/>
    <w:rsid w:val="00F32507"/>
    <w:rsid w:val="00F33A26"/>
    <w:rsid w:val="00F3504A"/>
    <w:rsid w:val="00F354FD"/>
    <w:rsid w:val="00F36291"/>
    <w:rsid w:val="00F362CC"/>
    <w:rsid w:val="00F365D1"/>
    <w:rsid w:val="00F36B58"/>
    <w:rsid w:val="00F41188"/>
    <w:rsid w:val="00F420C7"/>
    <w:rsid w:val="00F4210C"/>
    <w:rsid w:val="00F42B88"/>
    <w:rsid w:val="00F43B25"/>
    <w:rsid w:val="00F440A4"/>
    <w:rsid w:val="00F454E8"/>
    <w:rsid w:val="00F460D6"/>
    <w:rsid w:val="00F47613"/>
    <w:rsid w:val="00F52625"/>
    <w:rsid w:val="00F52FA6"/>
    <w:rsid w:val="00F5363C"/>
    <w:rsid w:val="00F55F68"/>
    <w:rsid w:val="00F611AC"/>
    <w:rsid w:val="00F61414"/>
    <w:rsid w:val="00F6273C"/>
    <w:rsid w:val="00F62B79"/>
    <w:rsid w:val="00F64821"/>
    <w:rsid w:val="00F64C9C"/>
    <w:rsid w:val="00F65837"/>
    <w:rsid w:val="00F662AD"/>
    <w:rsid w:val="00F66D52"/>
    <w:rsid w:val="00F70EDE"/>
    <w:rsid w:val="00F71A9D"/>
    <w:rsid w:val="00F73052"/>
    <w:rsid w:val="00F731E4"/>
    <w:rsid w:val="00F73277"/>
    <w:rsid w:val="00F73884"/>
    <w:rsid w:val="00F73D96"/>
    <w:rsid w:val="00F749AD"/>
    <w:rsid w:val="00F74E22"/>
    <w:rsid w:val="00F75B07"/>
    <w:rsid w:val="00F77D5A"/>
    <w:rsid w:val="00F8032F"/>
    <w:rsid w:val="00F8068C"/>
    <w:rsid w:val="00F848B4"/>
    <w:rsid w:val="00F84BB5"/>
    <w:rsid w:val="00F85DDA"/>
    <w:rsid w:val="00F913BF"/>
    <w:rsid w:val="00F91611"/>
    <w:rsid w:val="00F91897"/>
    <w:rsid w:val="00F91AC7"/>
    <w:rsid w:val="00F91C47"/>
    <w:rsid w:val="00F9210E"/>
    <w:rsid w:val="00F9278E"/>
    <w:rsid w:val="00F92EAE"/>
    <w:rsid w:val="00F93402"/>
    <w:rsid w:val="00F93683"/>
    <w:rsid w:val="00F93E17"/>
    <w:rsid w:val="00F94282"/>
    <w:rsid w:val="00F94401"/>
    <w:rsid w:val="00F94917"/>
    <w:rsid w:val="00F951C1"/>
    <w:rsid w:val="00F956F5"/>
    <w:rsid w:val="00F96517"/>
    <w:rsid w:val="00F97161"/>
    <w:rsid w:val="00F97244"/>
    <w:rsid w:val="00FA0368"/>
    <w:rsid w:val="00FA1104"/>
    <w:rsid w:val="00FA1390"/>
    <w:rsid w:val="00FA21B1"/>
    <w:rsid w:val="00FA3917"/>
    <w:rsid w:val="00FA40B7"/>
    <w:rsid w:val="00FA444E"/>
    <w:rsid w:val="00FA4E33"/>
    <w:rsid w:val="00FA6992"/>
    <w:rsid w:val="00FA79E7"/>
    <w:rsid w:val="00FA7A39"/>
    <w:rsid w:val="00FB15DF"/>
    <w:rsid w:val="00FB1604"/>
    <w:rsid w:val="00FB1C9F"/>
    <w:rsid w:val="00FB3649"/>
    <w:rsid w:val="00FB38FB"/>
    <w:rsid w:val="00FB406C"/>
    <w:rsid w:val="00FB4149"/>
    <w:rsid w:val="00FB53E2"/>
    <w:rsid w:val="00FB6529"/>
    <w:rsid w:val="00FC00FE"/>
    <w:rsid w:val="00FC08D9"/>
    <w:rsid w:val="00FC25B9"/>
    <w:rsid w:val="00FC2876"/>
    <w:rsid w:val="00FC2C56"/>
    <w:rsid w:val="00FC5397"/>
    <w:rsid w:val="00FC54F2"/>
    <w:rsid w:val="00FC56A8"/>
    <w:rsid w:val="00FC56AF"/>
    <w:rsid w:val="00FC6943"/>
    <w:rsid w:val="00FD1357"/>
    <w:rsid w:val="00FD156A"/>
    <w:rsid w:val="00FD1D6A"/>
    <w:rsid w:val="00FD2EFC"/>
    <w:rsid w:val="00FD34EC"/>
    <w:rsid w:val="00FD4EB0"/>
    <w:rsid w:val="00FD75F3"/>
    <w:rsid w:val="00FD7A14"/>
    <w:rsid w:val="00FE1407"/>
    <w:rsid w:val="00FE16EE"/>
    <w:rsid w:val="00FE1970"/>
    <w:rsid w:val="00FE1E86"/>
    <w:rsid w:val="00FE56A7"/>
    <w:rsid w:val="00FE5710"/>
    <w:rsid w:val="00FE5C7F"/>
    <w:rsid w:val="00FF0D88"/>
    <w:rsid w:val="00FF0E90"/>
    <w:rsid w:val="00FF314B"/>
    <w:rsid w:val="00FF3ABC"/>
    <w:rsid w:val="00FF48F4"/>
    <w:rsid w:val="00FF6970"/>
    <w:rsid w:val="00FF6DB7"/>
    <w:rsid w:val="00FF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51"/>
  </w:style>
  <w:style w:type="paragraph" w:styleId="2">
    <w:name w:val="heading 2"/>
    <w:basedOn w:val="a"/>
    <w:next w:val="a"/>
    <w:link w:val="20"/>
    <w:uiPriority w:val="99"/>
    <w:qFormat/>
    <w:rsid w:val="00FB3649"/>
    <w:pPr>
      <w:keepNext/>
      <w:spacing w:after="0" w:line="240" w:lineRule="auto"/>
      <w:jc w:val="center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FB364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 Indent"/>
    <w:basedOn w:val="a"/>
    <w:link w:val="a5"/>
    <w:uiPriority w:val="99"/>
    <w:rsid w:val="00FB364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FB3649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FB36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FB3649"/>
    <w:rPr>
      <w:rFonts w:ascii="Times New Roman" w:eastAsia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FB3649"/>
    <w:pPr>
      <w:spacing w:after="0" w:line="240" w:lineRule="auto"/>
      <w:ind w:left="142"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FB364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FB364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364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FB36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FB3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FB364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10"/>
    <w:uiPriority w:val="99"/>
    <w:rsid w:val="00FB3649"/>
    <w:rPr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FB3649"/>
    <w:pPr>
      <w:widowControl w:val="0"/>
      <w:shd w:val="clear" w:color="auto" w:fill="FFFFFF"/>
      <w:spacing w:after="300" w:line="240" w:lineRule="atLeas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dcterms:created xsi:type="dcterms:W3CDTF">2023-02-27T09:10:00Z</dcterms:created>
  <dcterms:modified xsi:type="dcterms:W3CDTF">2023-02-27T09:10:00Z</dcterms:modified>
</cp:coreProperties>
</file>